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FAD1A7" w14:textId="594EA1A6" w:rsidR="00F7444C" w:rsidRPr="00A76FED" w:rsidRDefault="00291550" w:rsidP="007D2A2B">
      <w:pPr>
        <w:rPr>
          <w:rFonts w:ascii="Times New Roman" w:hAnsi="Times New Roman" w:cs="Times New Roman"/>
          <w:b/>
          <w:bCs/>
        </w:rPr>
      </w:pPr>
      <w:bookmarkStart w:id="0" w:name="_Hlk199412420"/>
      <w:r w:rsidRPr="00E738F9">
        <w:rPr>
          <w:rFonts w:ascii="Times New Roman" w:hAnsi="Times New Roman" w:cs="Times New Roman"/>
        </w:rPr>
        <w:t xml:space="preserve">Załącznik nr </w:t>
      </w:r>
      <w:r w:rsidR="00E31B4B">
        <w:rPr>
          <w:rFonts w:ascii="Times New Roman" w:hAnsi="Times New Roman" w:cs="Times New Roman"/>
        </w:rPr>
        <w:t>4</w:t>
      </w:r>
      <w:r w:rsidRPr="00E738F9">
        <w:rPr>
          <w:rFonts w:ascii="Times New Roman" w:hAnsi="Times New Roman" w:cs="Times New Roman"/>
        </w:rPr>
        <w:t xml:space="preserve"> do SWZ</w:t>
      </w:r>
    </w:p>
    <w:p w14:paraId="2449B442" w14:textId="77777777" w:rsidR="00F7444C" w:rsidRPr="00E738F9" w:rsidRDefault="00291550">
      <w:pPr>
        <w:rPr>
          <w:rFonts w:ascii="Times New Roman" w:hAnsi="Times New Roman" w:cs="Times New Roman"/>
          <w:b/>
          <w:bCs/>
        </w:rPr>
      </w:pPr>
      <w:r w:rsidRPr="00E738F9">
        <w:rPr>
          <w:rFonts w:ascii="Times New Roman" w:hAnsi="Times New Roman" w:cs="Times New Roman"/>
          <w:b/>
          <w:bCs/>
        </w:rPr>
        <w:t>MIĘSO, WĘDLINY</w:t>
      </w:r>
    </w:p>
    <w:p w14:paraId="3A95117B" w14:textId="1C2E7D02" w:rsidR="00F7444C" w:rsidRPr="00E738F9" w:rsidRDefault="00291550">
      <w:pPr>
        <w:rPr>
          <w:rFonts w:ascii="Times New Roman" w:hAnsi="Times New Roman" w:cs="Times New Roman"/>
          <w:b/>
          <w:bCs/>
        </w:rPr>
      </w:pPr>
      <w:r w:rsidRPr="00E738F9">
        <w:rPr>
          <w:rFonts w:ascii="Times New Roman" w:hAnsi="Times New Roman" w:cs="Times New Roman"/>
          <w:b/>
          <w:bCs/>
        </w:rPr>
        <w:t xml:space="preserve">CPV </w:t>
      </w:r>
      <w:r w:rsidR="00FB08EE" w:rsidRPr="00E738F9">
        <w:rPr>
          <w:rFonts w:ascii="Times New Roman" w:hAnsi="Times New Roman" w:cs="Times New Roman"/>
          <w:b/>
          <w:bCs/>
        </w:rPr>
        <w:t>15100000-9</w:t>
      </w:r>
      <w:r w:rsidRPr="00E738F9">
        <w:rPr>
          <w:rFonts w:ascii="Times New Roman" w:hAnsi="Times New Roman" w:cs="Times New Roman"/>
          <w:b/>
          <w:bCs/>
        </w:rPr>
        <w:t xml:space="preserve"> </w:t>
      </w:r>
    </w:p>
    <w:p w14:paraId="03CC7CCB" w14:textId="77777777" w:rsidR="00F7444C" w:rsidRPr="00E738F9" w:rsidRDefault="00F7444C">
      <w:pPr>
        <w:rPr>
          <w:rFonts w:ascii="Times New Roman" w:hAnsi="Times New Roman" w:cs="Times New Roman"/>
          <w:b/>
          <w:bCs/>
        </w:rPr>
      </w:pPr>
    </w:p>
    <w:tbl>
      <w:tblPr>
        <w:tblW w:w="10267" w:type="dxa"/>
        <w:tblLayout w:type="fixed"/>
        <w:tblLook w:val="01E0" w:firstRow="1" w:lastRow="1" w:firstColumn="1" w:lastColumn="1" w:noHBand="0" w:noVBand="0"/>
      </w:tblPr>
      <w:tblGrid>
        <w:gridCol w:w="533"/>
        <w:gridCol w:w="2977"/>
        <w:gridCol w:w="567"/>
        <w:gridCol w:w="852"/>
        <w:gridCol w:w="1369"/>
        <w:gridCol w:w="1135"/>
        <w:gridCol w:w="709"/>
        <w:gridCol w:w="851"/>
        <w:gridCol w:w="1274"/>
      </w:tblGrid>
      <w:tr w:rsidR="00F7444C" w:rsidRPr="00E738F9" w14:paraId="3C88717E" w14:textId="77777777" w:rsidTr="00A835D0">
        <w:trPr>
          <w:tblHeader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DC3ACE" w14:textId="77777777" w:rsidR="00F7444C" w:rsidRPr="00E738F9" w:rsidRDefault="00291550">
            <w:pPr>
              <w:widowControl w:val="0"/>
              <w:rPr>
                <w:rFonts w:ascii="Times New Roman" w:hAnsi="Times New Roman" w:cs="Times New Roman"/>
                <w:b/>
              </w:rPr>
            </w:pPr>
            <w:proofErr w:type="spellStart"/>
            <w:r w:rsidRPr="00E738F9">
              <w:rPr>
                <w:rFonts w:ascii="Times New Roman" w:hAnsi="Times New Roman" w:cs="Times New Roman"/>
                <w:b/>
              </w:rPr>
              <w:t>L.p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C8E07A" w14:textId="77777777" w:rsidR="00F7444C" w:rsidRPr="00E738F9" w:rsidRDefault="00291550" w:rsidP="00165D08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Nazwa Towaru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589AE4" w14:textId="77777777" w:rsidR="00F7444C" w:rsidRPr="00E738F9" w:rsidRDefault="00291550" w:rsidP="00165D08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J.m.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AC5E5" w14:textId="77777777" w:rsidR="00F7444C" w:rsidRPr="00E738F9" w:rsidRDefault="00291550" w:rsidP="00165D08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Ilość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683FC" w14:textId="77777777" w:rsidR="00F7444C" w:rsidRPr="00E738F9" w:rsidRDefault="00291550" w:rsidP="00165D08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 xml:space="preserve">Cena </w:t>
            </w:r>
            <w:proofErr w:type="spellStart"/>
            <w:r w:rsidRPr="00E738F9">
              <w:rPr>
                <w:rFonts w:ascii="Times New Roman" w:hAnsi="Times New Roman" w:cs="Times New Roman"/>
                <w:b/>
              </w:rPr>
              <w:t>jednostk</w:t>
            </w:r>
            <w:proofErr w:type="spellEnd"/>
            <w:r w:rsidRPr="00E738F9">
              <w:rPr>
                <w:rFonts w:ascii="Times New Roman" w:hAnsi="Times New Roman" w:cs="Times New Roman"/>
                <w:b/>
              </w:rPr>
              <w:t>. netto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C23151" w14:textId="77777777" w:rsidR="00F7444C" w:rsidRPr="00E738F9" w:rsidRDefault="00291550" w:rsidP="00165D08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Cena łączna netto (4x5)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EAB0F0" w14:textId="77777777" w:rsidR="00F7444C" w:rsidRPr="00E738F9" w:rsidRDefault="00291550" w:rsidP="00165D08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Stawka VAT %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92D017" w14:textId="77777777" w:rsidR="00F7444C" w:rsidRPr="00E738F9" w:rsidRDefault="00291550" w:rsidP="00165D08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VAT</w:t>
            </w:r>
          </w:p>
          <w:p w14:paraId="0C45C139" w14:textId="77777777" w:rsidR="00F7444C" w:rsidRPr="00E738F9" w:rsidRDefault="00291550" w:rsidP="00165D08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(% x 6)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126A64" w14:textId="30BA55BB" w:rsidR="00F7444C" w:rsidRPr="00E738F9" w:rsidRDefault="00291550" w:rsidP="00165D08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 xml:space="preserve">Cena łączna </w:t>
            </w:r>
            <w:r w:rsidR="004615E6">
              <w:rPr>
                <w:rFonts w:ascii="Times New Roman" w:hAnsi="Times New Roman" w:cs="Times New Roman"/>
                <w:b/>
              </w:rPr>
              <w:t>b</w:t>
            </w:r>
            <w:r w:rsidRPr="00E738F9">
              <w:rPr>
                <w:rFonts w:ascii="Times New Roman" w:hAnsi="Times New Roman" w:cs="Times New Roman"/>
                <w:b/>
              </w:rPr>
              <w:t>rutto (6+8)</w:t>
            </w:r>
          </w:p>
        </w:tc>
      </w:tr>
      <w:tr w:rsidR="00F7444C" w:rsidRPr="00E738F9" w14:paraId="0EA3EC41" w14:textId="77777777" w:rsidTr="00A835D0">
        <w:trPr>
          <w:tblHeader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6CFA8" w14:textId="77777777" w:rsidR="00F7444C" w:rsidRPr="00E738F9" w:rsidRDefault="00291550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9348D" w14:textId="77777777" w:rsidR="00F7444C" w:rsidRPr="00E738F9" w:rsidRDefault="00291550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1DADF" w14:textId="77777777" w:rsidR="00F7444C" w:rsidRPr="00E738F9" w:rsidRDefault="00291550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641BA" w14:textId="77777777" w:rsidR="00F7444C" w:rsidRPr="00E738F9" w:rsidRDefault="00291550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4568F" w14:textId="77777777" w:rsidR="00F7444C" w:rsidRPr="00E738F9" w:rsidRDefault="00291550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9A290" w14:textId="77777777" w:rsidR="00F7444C" w:rsidRPr="00E738F9" w:rsidRDefault="00291550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E3677" w14:textId="77777777" w:rsidR="00F7444C" w:rsidRPr="00E738F9" w:rsidRDefault="00291550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C705D" w14:textId="77777777" w:rsidR="00F7444C" w:rsidRPr="00E738F9" w:rsidRDefault="00291550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F6074" w14:textId="77777777" w:rsidR="00F7444C" w:rsidRPr="00E738F9" w:rsidRDefault="00291550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976FC7" w:rsidRPr="00E738F9" w14:paraId="25014D0E" w14:textId="77777777" w:rsidTr="00A835D0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708EE" w14:textId="77777777" w:rsidR="00976FC7" w:rsidRPr="00820186" w:rsidRDefault="00976FC7">
            <w:pPr>
              <w:widowControl w:val="0"/>
              <w:spacing w:after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E5777" w14:textId="1E027E55" w:rsidR="00976FC7" w:rsidRPr="00820186" w:rsidRDefault="00B66B79" w:rsidP="00C91B0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highlight w:val="yellow"/>
              </w:rPr>
              <w:t xml:space="preserve">MIĘSO </w:t>
            </w:r>
            <w:r w:rsidR="0031339A" w:rsidRPr="00820186">
              <w:rPr>
                <w:rFonts w:ascii="Times New Roman" w:hAnsi="Times New Roman" w:cs="Times New Roman"/>
                <w:b/>
                <w:bCs/>
                <w:highlight w:val="yellow"/>
              </w:rPr>
              <w:t>WOŁOWE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E7B99" w14:textId="77777777" w:rsidR="00976FC7" w:rsidRPr="00820186" w:rsidRDefault="00976FC7">
            <w:pPr>
              <w:widowControl w:val="0"/>
              <w:spacing w:after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870BA" w14:textId="77777777" w:rsidR="00976FC7" w:rsidRPr="00820186" w:rsidRDefault="00976FC7">
            <w:pPr>
              <w:widowControl w:val="0"/>
              <w:spacing w:after="0"/>
              <w:jc w:val="righ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968BC" w14:textId="77777777" w:rsidR="00976FC7" w:rsidRPr="00820186" w:rsidRDefault="00976FC7">
            <w:pPr>
              <w:widowControl w:val="0"/>
              <w:spacing w:after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3D3FB" w14:textId="77777777" w:rsidR="00976FC7" w:rsidRPr="00820186" w:rsidRDefault="00976FC7">
            <w:pPr>
              <w:widowControl w:val="0"/>
              <w:spacing w:after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81C4D" w14:textId="77777777" w:rsidR="00976FC7" w:rsidRPr="00820186" w:rsidRDefault="00976FC7">
            <w:pPr>
              <w:widowControl w:val="0"/>
              <w:spacing w:after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280D4" w14:textId="77777777" w:rsidR="00976FC7" w:rsidRPr="00820186" w:rsidRDefault="00976FC7">
            <w:pPr>
              <w:widowControl w:val="0"/>
              <w:spacing w:after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50A1A" w14:textId="77777777" w:rsidR="00976FC7" w:rsidRPr="00820186" w:rsidRDefault="00976FC7">
            <w:pPr>
              <w:widowControl w:val="0"/>
              <w:spacing w:after="0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637977" w:rsidRPr="00E738F9" w14:paraId="0C9E9C60" w14:textId="77777777" w:rsidTr="00D33CAE">
        <w:trPr>
          <w:trHeight w:val="515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E5ADB" w14:textId="029BD509" w:rsidR="00637977" w:rsidRPr="00E738F9" w:rsidRDefault="00B66B79" w:rsidP="00D4766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37977"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040B3" w14:textId="4D524F1A" w:rsidR="00637977" w:rsidRPr="00E738F9" w:rsidRDefault="00637977" w:rsidP="00D33C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Mięso wołowe extra b/k kl. I, pieczeń wołowa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EF542" w14:textId="30956813" w:rsidR="00637977" w:rsidRPr="00E738F9" w:rsidRDefault="00637977" w:rsidP="00D4766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3C3D5" w14:textId="3F4AA11C" w:rsidR="00637977" w:rsidRPr="00E738F9" w:rsidRDefault="00976FC7" w:rsidP="00D47669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CC0EF" w14:textId="77777777" w:rsidR="00637977" w:rsidRPr="00E738F9" w:rsidRDefault="00637977" w:rsidP="00D4766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262B8" w14:textId="77777777" w:rsidR="00637977" w:rsidRPr="00E738F9" w:rsidRDefault="00637977" w:rsidP="00D4766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21B23" w14:textId="77777777" w:rsidR="00637977" w:rsidRPr="00E738F9" w:rsidRDefault="00637977" w:rsidP="00D4766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7F5F1" w14:textId="77777777" w:rsidR="00637977" w:rsidRPr="00E738F9" w:rsidRDefault="00637977" w:rsidP="00D4766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2EB6D" w14:textId="77777777" w:rsidR="00637977" w:rsidRPr="00E738F9" w:rsidRDefault="00637977" w:rsidP="00D4766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37977" w:rsidRPr="00E738F9" w14:paraId="007B16FA" w14:textId="77777777" w:rsidTr="00820186">
        <w:trPr>
          <w:trHeight w:val="519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1D84E" w14:textId="066823EE" w:rsidR="00637977" w:rsidRPr="00E738F9" w:rsidRDefault="00B66B79" w:rsidP="00D4766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37977"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40279" w14:textId="7730548C" w:rsidR="00637977" w:rsidRPr="00E738F9" w:rsidRDefault="00B66B79" w:rsidP="00D4766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Kości wołowe rosołowe mieszane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FC982" w14:textId="6C7D8A26" w:rsidR="00637977" w:rsidRPr="00E738F9" w:rsidRDefault="00B66B79" w:rsidP="00D4766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222C6" w14:textId="371927EB" w:rsidR="00637977" w:rsidRPr="00E738F9" w:rsidRDefault="00B66B79" w:rsidP="00D47669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9423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CAF4A" w14:textId="77777777" w:rsidR="00637977" w:rsidRPr="00E738F9" w:rsidRDefault="00637977" w:rsidP="00D4766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D9C47" w14:textId="77777777" w:rsidR="00637977" w:rsidRPr="00E738F9" w:rsidRDefault="00637977" w:rsidP="00D4766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13F84" w14:textId="77777777" w:rsidR="00637977" w:rsidRPr="00E738F9" w:rsidRDefault="00637977" w:rsidP="00D4766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E57C4" w14:textId="77777777" w:rsidR="00637977" w:rsidRPr="00E738F9" w:rsidRDefault="00637977" w:rsidP="00D4766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99F24" w14:textId="77777777" w:rsidR="00637977" w:rsidRPr="00E738F9" w:rsidRDefault="00637977" w:rsidP="00D4766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40B44" w:rsidRPr="00E738F9" w14:paraId="5B6CFE3D" w14:textId="77777777" w:rsidTr="00FC2CE9">
        <w:trPr>
          <w:trHeight w:val="445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AAB45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927F9" w14:textId="72BDDABD" w:rsidR="00840B44" w:rsidRPr="00E738F9" w:rsidRDefault="00B66B79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highlight w:val="yellow"/>
              </w:rPr>
              <w:t xml:space="preserve">MIĘSO </w:t>
            </w:r>
            <w:r w:rsidR="00840B44" w:rsidRPr="00820186">
              <w:rPr>
                <w:rFonts w:ascii="Times New Roman" w:hAnsi="Times New Roman" w:cs="Times New Roman"/>
                <w:b/>
                <w:bCs/>
                <w:highlight w:val="yellow"/>
              </w:rPr>
              <w:t>WIEPRZOWE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F2DE3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01A4E" w14:textId="77777777" w:rsidR="00840B44" w:rsidRPr="00E738F9" w:rsidRDefault="00840B44" w:rsidP="00840B4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E0F0E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47B80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2E187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2AD9E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B5B5F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40B44" w:rsidRPr="00E738F9" w14:paraId="3226C0A1" w14:textId="77777777" w:rsidTr="00A835D0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4C50F" w14:textId="310F79B5" w:rsidR="00840B44" w:rsidRPr="00E738F9" w:rsidRDefault="00BE7698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840B44"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89828" w14:textId="69B172BB" w:rsidR="00840B44" w:rsidRPr="00E738F9" w:rsidRDefault="00840B44" w:rsidP="00D33C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 xml:space="preserve">Pieczeń wieprzowa b/k, kl. I, mięso z szynki, szynka </w:t>
            </w:r>
            <w:proofErr w:type="spellStart"/>
            <w:r w:rsidRPr="00E738F9">
              <w:rPr>
                <w:rFonts w:ascii="Times New Roman" w:hAnsi="Times New Roman" w:cs="Times New Roman"/>
              </w:rPr>
              <w:t>wp</w:t>
            </w:r>
            <w:proofErr w:type="spellEnd"/>
            <w:r w:rsidRPr="00E738F9">
              <w:rPr>
                <w:rFonts w:ascii="Times New Roman" w:hAnsi="Times New Roman" w:cs="Times New Roman"/>
              </w:rPr>
              <w:t xml:space="preserve"> b/k</w:t>
            </w:r>
            <w:r w:rsidR="00B66B79">
              <w:rPr>
                <w:rFonts w:ascii="Times New Roman" w:hAnsi="Times New Roman" w:cs="Times New Roman"/>
              </w:rPr>
              <w:t>, udziec b/k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209DB" w14:textId="00669139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0C96E" w14:textId="091D9201" w:rsidR="00840B44" w:rsidRPr="00E738F9" w:rsidRDefault="00840B44" w:rsidP="00840B4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42306">
              <w:rPr>
                <w:rFonts w:ascii="Times New Roman" w:hAnsi="Times New Roman" w:cs="Times New Roman"/>
              </w:rPr>
              <w:t>5</w:t>
            </w:r>
            <w:r w:rsidRPr="00E738F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C8DF9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F83F7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673E5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8F7E1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A247E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40B44" w:rsidRPr="00E738F9" w14:paraId="32FC9EBE" w14:textId="77777777" w:rsidTr="00A835D0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8A593" w14:textId="1E4583F9" w:rsidR="00840B44" w:rsidRPr="00E738F9" w:rsidRDefault="00BE7698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840B44"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3B299" w14:textId="77777777" w:rsidR="00840B44" w:rsidRPr="00E738F9" w:rsidRDefault="00840B44" w:rsidP="00840B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 xml:space="preserve">Karczek </w:t>
            </w:r>
            <w:proofErr w:type="spellStart"/>
            <w:r w:rsidRPr="00E738F9">
              <w:rPr>
                <w:rFonts w:ascii="Times New Roman" w:hAnsi="Times New Roman" w:cs="Times New Roman"/>
              </w:rPr>
              <w:t>wp</w:t>
            </w:r>
            <w:proofErr w:type="spellEnd"/>
            <w:r w:rsidRPr="00E738F9">
              <w:rPr>
                <w:rFonts w:ascii="Times New Roman" w:hAnsi="Times New Roman" w:cs="Times New Roman"/>
              </w:rPr>
              <w:t>. bez kości kl. II A</w:t>
            </w:r>
          </w:p>
          <w:p w14:paraId="2DB4BE03" w14:textId="50314D7E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A491E" w14:textId="79DDDCA5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 xml:space="preserve">kg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3B712" w14:textId="2D68B760" w:rsidR="00840B44" w:rsidRPr="00E738F9" w:rsidRDefault="00B66B79" w:rsidP="00840B4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6C5A2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33011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7BFD5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74F68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E1A61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6CDA9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40B44" w:rsidRPr="00E738F9" w14:paraId="5F9FA8D5" w14:textId="77777777" w:rsidTr="00820186">
        <w:trPr>
          <w:trHeight w:val="285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2AA67" w14:textId="3EF59385" w:rsidR="00840B44" w:rsidRPr="00E738F9" w:rsidRDefault="00BE7698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840B44"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9E24E" w14:textId="77777777" w:rsidR="00840B44" w:rsidRPr="00E738F9" w:rsidRDefault="00840B44" w:rsidP="00840B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 xml:space="preserve">Schab bez kości </w:t>
            </w:r>
            <w:proofErr w:type="spellStart"/>
            <w:r w:rsidRPr="00E738F9">
              <w:rPr>
                <w:rFonts w:ascii="Times New Roman" w:hAnsi="Times New Roman" w:cs="Times New Roman"/>
              </w:rPr>
              <w:t>kl.I</w:t>
            </w:r>
            <w:proofErr w:type="spellEnd"/>
          </w:p>
          <w:p w14:paraId="043000EC" w14:textId="655198E5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0067F" w14:textId="254FAB5A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 xml:space="preserve">kg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608C8" w14:textId="0793CFA3" w:rsidR="00840B44" w:rsidRPr="00E738F9" w:rsidRDefault="00B66B79" w:rsidP="00840B4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BC7E9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0F4AA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6C804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42C60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7406F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40B44" w:rsidRPr="00E738F9" w14:paraId="4E807642" w14:textId="77777777" w:rsidTr="00820186">
        <w:trPr>
          <w:trHeight w:val="423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CCA4D" w14:textId="3AB2BDD8" w:rsidR="00840B44" w:rsidRPr="00E738F9" w:rsidRDefault="00BE7698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840B44"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3BE81" w14:textId="77777777" w:rsidR="00840B44" w:rsidRPr="00E738F9" w:rsidRDefault="00840B44" w:rsidP="00840B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Łopatka wieprzowa b/k kl. IIA</w:t>
            </w:r>
          </w:p>
          <w:p w14:paraId="6A89940F" w14:textId="289E25C4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1E41B" w14:textId="7BEE99DE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8C5C9" w14:textId="67DA7938" w:rsidR="00840B44" w:rsidRPr="00E738F9" w:rsidRDefault="00B66B79" w:rsidP="00840B4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470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89207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6E07E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F4CB1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DF326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5D245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40B44" w:rsidRPr="00E738F9" w14:paraId="57505D9C" w14:textId="77777777" w:rsidTr="00820186">
        <w:trPr>
          <w:trHeight w:val="527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5AFF9" w14:textId="4061DD9D" w:rsidR="00840B44" w:rsidRPr="00E738F9" w:rsidRDefault="00BE7698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840B44"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33518" w14:textId="77777777" w:rsidR="00840B44" w:rsidRPr="00E738F9" w:rsidRDefault="00840B44" w:rsidP="00840B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 xml:space="preserve">Żeberka wieprzowe mięsne </w:t>
            </w:r>
            <w:proofErr w:type="spellStart"/>
            <w:r w:rsidRPr="00E738F9">
              <w:rPr>
                <w:rFonts w:ascii="Times New Roman" w:hAnsi="Times New Roman" w:cs="Times New Roman"/>
              </w:rPr>
              <w:t>kl.I</w:t>
            </w:r>
            <w:proofErr w:type="spellEnd"/>
            <w:r w:rsidRPr="00E738F9">
              <w:rPr>
                <w:rFonts w:ascii="Times New Roman" w:hAnsi="Times New Roman" w:cs="Times New Roman"/>
              </w:rPr>
              <w:t xml:space="preserve"> IA-paski</w:t>
            </w:r>
          </w:p>
          <w:p w14:paraId="597CAFCF" w14:textId="6DB69F6C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7590" w14:textId="3614014A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7D53A" w14:textId="799EE75E" w:rsidR="00840B44" w:rsidRPr="00E738F9" w:rsidRDefault="006C5A22" w:rsidP="00840B4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B66B7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BE996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CFF54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BF934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428DE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0927B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40B44" w:rsidRPr="00E738F9" w14:paraId="26900D9D" w14:textId="77777777" w:rsidTr="00820186">
        <w:trPr>
          <w:trHeight w:val="431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41D36" w14:textId="15CB571E" w:rsidR="00840B44" w:rsidRPr="00E738F9" w:rsidRDefault="00BE7698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840B44"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BD62C" w14:textId="77777777" w:rsidR="00840B44" w:rsidRPr="00E738F9" w:rsidRDefault="00840B44" w:rsidP="00840B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Golonko wieprzowe</w:t>
            </w:r>
          </w:p>
          <w:p w14:paraId="21817DE8" w14:textId="573A1E3E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7E639" w14:textId="1FDFD2E4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81AB5" w14:textId="38B16CDE" w:rsidR="00840B44" w:rsidRPr="00E738F9" w:rsidRDefault="00942306" w:rsidP="00840B4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5714A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7EE10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4AEE8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6E4FB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B3DD7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40B44" w:rsidRPr="00E738F9" w14:paraId="67B1C466" w14:textId="77777777" w:rsidTr="00820186">
        <w:trPr>
          <w:trHeight w:val="385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715D3" w14:textId="6EE01715" w:rsidR="00840B44" w:rsidRPr="00E738F9" w:rsidRDefault="00BE7698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840B44"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EAF89" w14:textId="77777777" w:rsidR="00840B44" w:rsidRPr="00E738F9" w:rsidRDefault="00840B44" w:rsidP="00840B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Słonina świeża mielona</w:t>
            </w:r>
          </w:p>
          <w:p w14:paraId="30BD3F08" w14:textId="6F9689AF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7E7A7" w14:textId="68384B8C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 xml:space="preserve">kg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ED208" w14:textId="3E71EB45" w:rsidR="00840B44" w:rsidRPr="00E738F9" w:rsidRDefault="00942306" w:rsidP="00840B4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C20A5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D4C6F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A123E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ABF26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3DA7C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40B44" w:rsidRPr="00E738F9" w14:paraId="3A4DCE9D" w14:textId="77777777" w:rsidTr="007066B8">
        <w:trPr>
          <w:trHeight w:val="332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50928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E59021C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2D046" w14:textId="37697979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820186">
              <w:rPr>
                <w:rFonts w:ascii="Times New Roman" w:hAnsi="Times New Roman" w:cs="Times New Roman"/>
                <w:b/>
                <w:bCs/>
                <w:highlight w:val="yellow"/>
              </w:rPr>
              <w:t>WĘDLINY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D010B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DE741" w14:textId="77777777" w:rsidR="00840B44" w:rsidRPr="00E738F9" w:rsidRDefault="00840B44" w:rsidP="00840B4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D5D71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66DB3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B47F7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4A3B3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8E31E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40B44" w:rsidRPr="00E738F9" w14:paraId="7CA03B88" w14:textId="77777777" w:rsidTr="00820186">
        <w:trPr>
          <w:trHeight w:val="755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C99F0" w14:textId="2E0662A6" w:rsidR="00840B44" w:rsidRPr="00E738F9" w:rsidRDefault="00BE7698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840B44"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A7038" w14:textId="578B6B6A" w:rsidR="00840B44" w:rsidRPr="00E738F9" w:rsidRDefault="00840B44" w:rsidP="00D33C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 xml:space="preserve">Kiełbasa biała parzona </w:t>
            </w:r>
            <w:r w:rsidRPr="00E738F9">
              <w:rPr>
                <w:rFonts w:ascii="Times New Roman" w:hAnsi="Times New Roman" w:cs="Times New Roman"/>
              </w:rPr>
              <w:br/>
              <w:t xml:space="preserve">Kiełbasa  średnio rozdrobniona  – min 90 % mięsa </w:t>
            </w:r>
            <w:proofErr w:type="spellStart"/>
            <w:r w:rsidRPr="00E738F9">
              <w:rPr>
                <w:rFonts w:ascii="Times New Roman" w:hAnsi="Times New Roman" w:cs="Times New Roman"/>
              </w:rPr>
              <w:t>wp</w:t>
            </w:r>
            <w:proofErr w:type="spellEnd"/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FDAA1" w14:textId="52B71665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 xml:space="preserve">kg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31480" w14:textId="575126A0" w:rsidR="00840B44" w:rsidRPr="00E738F9" w:rsidRDefault="00840B44" w:rsidP="00840B4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1</w:t>
            </w:r>
            <w:r w:rsidR="00942306">
              <w:rPr>
                <w:rFonts w:ascii="Times New Roman" w:hAnsi="Times New Roman" w:cs="Times New Roman"/>
              </w:rPr>
              <w:t>2</w:t>
            </w:r>
            <w:r w:rsidR="006C5A2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64D4F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0D598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F18D6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8A3CF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0FC69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40B44" w:rsidRPr="00E738F9" w14:paraId="1BF5E417" w14:textId="77777777" w:rsidTr="00A835D0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8C61F" w14:textId="0581267E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1</w:t>
            </w:r>
            <w:r w:rsidR="00BE7698">
              <w:rPr>
                <w:rFonts w:ascii="Times New Roman" w:hAnsi="Times New Roman" w:cs="Times New Roman"/>
              </w:rPr>
              <w:t>1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55487" w14:textId="1AA4A889" w:rsidR="00840B44" w:rsidRPr="00E738F9" w:rsidRDefault="00840B44" w:rsidP="00D33C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 xml:space="preserve">Kiełbasa śląska wieprzowa </w:t>
            </w:r>
            <w:r w:rsidRPr="00E738F9">
              <w:rPr>
                <w:rFonts w:ascii="Times New Roman" w:hAnsi="Times New Roman" w:cs="Times New Roman"/>
              </w:rPr>
              <w:br/>
              <w:t xml:space="preserve">Kiełbasa średnio rozdrobniona, wędzona, parzona- min.65% mięsa </w:t>
            </w:r>
            <w:proofErr w:type="spellStart"/>
            <w:r w:rsidRPr="00E738F9">
              <w:rPr>
                <w:rFonts w:ascii="Times New Roman" w:hAnsi="Times New Roman" w:cs="Times New Roman"/>
              </w:rPr>
              <w:t>wp</w:t>
            </w:r>
            <w:proofErr w:type="spellEnd"/>
            <w:r w:rsidRPr="00E738F9">
              <w:rPr>
                <w:rFonts w:ascii="Times New Roman" w:hAnsi="Times New Roman" w:cs="Times New Roman"/>
              </w:rPr>
              <w:t>. do spożycia po podgrzaniu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87A8A" w14:textId="1268BD66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 xml:space="preserve">kg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1BC26" w14:textId="4CA3C606" w:rsidR="00840B44" w:rsidRPr="00E738F9" w:rsidRDefault="00840B44" w:rsidP="00840B4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1</w:t>
            </w:r>
            <w:r w:rsidR="00942306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BEA99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3E5E4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754C4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B9D20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797C3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40B44" w:rsidRPr="00E738F9" w14:paraId="7BC88AB1" w14:textId="77777777" w:rsidTr="00A835D0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C0E70" w14:textId="2B533DBA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1</w:t>
            </w:r>
            <w:r w:rsidR="00BE7698">
              <w:rPr>
                <w:rFonts w:ascii="Times New Roman" w:hAnsi="Times New Roman" w:cs="Times New Roman"/>
              </w:rPr>
              <w:t>2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D5C39" w14:textId="34BD5952" w:rsidR="00840B44" w:rsidRPr="00E738F9" w:rsidRDefault="00840B44" w:rsidP="00840B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Kiełbasa śląska drobiowa</w:t>
            </w:r>
            <w:r w:rsidRPr="00E738F9">
              <w:rPr>
                <w:rFonts w:ascii="Times New Roman" w:hAnsi="Times New Roman" w:cs="Times New Roman"/>
              </w:rPr>
              <w:br/>
              <w:t>Kiełbasa  średnio rozdrobniona, wędzona  z zawartością mięsa drobiowego (kurczak, indyk), do spożycia po podgrzaniu</w:t>
            </w:r>
          </w:p>
          <w:p w14:paraId="7202AE7C" w14:textId="28CA306C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CB60B" w14:textId="5F1880B8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 xml:space="preserve">kg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0AC85" w14:textId="2AFFFF2D" w:rsidR="00840B44" w:rsidRPr="00E738F9" w:rsidRDefault="00942306" w:rsidP="00840B4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75324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D6A6A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83249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DE2D2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39D5C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40B44" w:rsidRPr="00E738F9" w14:paraId="611B9FB3" w14:textId="77777777" w:rsidTr="007066B8">
        <w:trPr>
          <w:trHeight w:val="1349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D91F3" w14:textId="7AF07F4B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lastRenderedPageBreak/>
              <w:t>1</w:t>
            </w:r>
            <w:r w:rsidR="00BE7698">
              <w:rPr>
                <w:rFonts w:ascii="Times New Roman" w:hAnsi="Times New Roman" w:cs="Times New Roman"/>
              </w:rPr>
              <w:t>3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77E8E" w14:textId="77777777" w:rsidR="00840B44" w:rsidRPr="00E738F9" w:rsidRDefault="00840B44" w:rsidP="00840B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Kiełbasa  podwawelska</w:t>
            </w:r>
            <w:r w:rsidRPr="00E738F9">
              <w:rPr>
                <w:rFonts w:ascii="Times New Roman" w:hAnsi="Times New Roman" w:cs="Times New Roman"/>
              </w:rPr>
              <w:br/>
              <w:t xml:space="preserve">Kiełbasa  średnio rozdrobniona, wędzona  z zawartością mięsa </w:t>
            </w:r>
          </w:p>
          <w:p w14:paraId="0754F59E" w14:textId="638678D1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F55CF" w14:textId="58720468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BD4DF" w14:textId="08FD3506" w:rsidR="00840B44" w:rsidRPr="00E738F9" w:rsidRDefault="00840B44" w:rsidP="00840B4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C5A22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22D5A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2B454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CE42B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9FD71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BE42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40B44" w:rsidRPr="00E738F9" w14:paraId="3365D644" w14:textId="77777777" w:rsidTr="00A835D0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A78EE" w14:textId="61FB48AA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1</w:t>
            </w:r>
            <w:r w:rsidR="00BE7698">
              <w:rPr>
                <w:rFonts w:ascii="Times New Roman" w:hAnsi="Times New Roman" w:cs="Times New Roman"/>
              </w:rPr>
              <w:t>4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F2F2F" w14:textId="2E2E0BEE" w:rsidR="00840B44" w:rsidRPr="00E738F9" w:rsidRDefault="00840B44" w:rsidP="00840B4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E738F9">
              <w:rPr>
                <w:rFonts w:ascii="Times New Roman" w:hAnsi="Times New Roman" w:cs="Times New Roman"/>
              </w:rPr>
              <w:t>Frankfuterki</w:t>
            </w:r>
            <w:proofErr w:type="spellEnd"/>
            <w:r w:rsidRPr="00E738F9">
              <w:rPr>
                <w:rFonts w:ascii="Times New Roman" w:hAnsi="Times New Roman" w:cs="Times New Roman"/>
              </w:rPr>
              <w:br/>
              <w:t>Kiełbaski wieprzowe, średnio rozdrobnione, wędzone, parzone, w osłonce</w:t>
            </w:r>
            <w:r w:rsidR="00B66B79">
              <w:rPr>
                <w:rFonts w:ascii="Times New Roman" w:hAnsi="Times New Roman" w:cs="Times New Roman"/>
              </w:rPr>
              <w:t xml:space="preserve"> </w:t>
            </w:r>
            <w:r w:rsidRPr="00E738F9">
              <w:rPr>
                <w:rFonts w:ascii="Times New Roman" w:hAnsi="Times New Roman" w:cs="Times New Roman"/>
              </w:rPr>
              <w:t xml:space="preserve">- </w:t>
            </w:r>
            <w:r w:rsidR="00B66B79">
              <w:rPr>
                <w:rFonts w:ascii="Times New Roman" w:hAnsi="Times New Roman" w:cs="Times New Roman"/>
              </w:rPr>
              <w:t xml:space="preserve">                 </w:t>
            </w:r>
            <w:r w:rsidRPr="00E738F9">
              <w:rPr>
                <w:rFonts w:ascii="Times New Roman" w:hAnsi="Times New Roman" w:cs="Times New Roman"/>
              </w:rPr>
              <w:t xml:space="preserve"> min. 70 % mięsa </w:t>
            </w:r>
            <w:proofErr w:type="spellStart"/>
            <w:r w:rsidRPr="00E738F9">
              <w:rPr>
                <w:rFonts w:ascii="Times New Roman" w:hAnsi="Times New Roman" w:cs="Times New Roman"/>
              </w:rPr>
              <w:t>wiep</w:t>
            </w:r>
            <w:proofErr w:type="spellEnd"/>
            <w:r w:rsidRPr="00E738F9">
              <w:rPr>
                <w:rFonts w:ascii="Times New Roman" w:hAnsi="Times New Roman" w:cs="Times New Roman"/>
              </w:rPr>
              <w:t>., do spożycia po podgrzaniu</w:t>
            </w:r>
          </w:p>
          <w:p w14:paraId="218E39AD" w14:textId="5B134152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75506" w14:textId="378C7A76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 xml:space="preserve">kg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5A358" w14:textId="42893BBD" w:rsidR="00840B44" w:rsidRPr="00E738F9" w:rsidRDefault="00942306" w:rsidP="00840B4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82A7A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27D69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1FEFB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FDB38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9CCE2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40B44" w:rsidRPr="00E738F9" w14:paraId="7D859A64" w14:textId="77777777" w:rsidTr="00A835D0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9B236" w14:textId="52EC6D38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E7698">
              <w:rPr>
                <w:rFonts w:ascii="Times New Roman" w:hAnsi="Times New Roman" w:cs="Times New Roman"/>
              </w:rPr>
              <w:t>5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850E2" w14:textId="00018EA2" w:rsidR="00840B44" w:rsidRPr="00E738F9" w:rsidRDefault="00840B44" w:rsidP="00840B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Kiełbaski cienkie,  k</w:t>
            </w:r>
            <w:r w:rsidR="00B66B79">
              <w:rPr>
                <w:rFonts w:ascii="Times New Roman" w:hAnsi="Times New Roman" w:cs="Times New Roman"/>
              </w:rPr>
              <w:t>iełbaski</w:t>
            </w:r>
            <w:r w:rsidRPr="00E738F9">
              <w:rPr>
                <w:rFonts w:ascii="Times New Roman" w:hAnsi="Times New Roman" w:cs="Times New Roman"/>
              </w:rPr>
              <w:t xml:space="preserve"> z szynki, kiełbaski śląskie</w:t>
            </w:r>
            <w:r w:rsidRPr="00E738F9">
              <w:rPr>
                <w:rFonts w:ascii="Times New Roman" w:hAnsi="Times New Roman" w:cs="Times New Roman"/>
              </w:rPr>
              <w:br/>
              <w:t xml:space="preserve">Kiełbasa średnio rozdrobniona, wędzona, parzona- min. 85 % mięsa </w:t>
            </w:r>
            <w:proofErr w:type="spellStart"/>
            <w:r w:rsidRPr="00E738F9">
              <w:rPr>
                <w:rFonts w:ascii="Times New Roman" w:hAnsi="Times New Roman" w:cs="Times New Roman"/>
              </w:rPr>
              <w:t>wp</w:t>
            </w:r>
            <w:proofErr w:type="spellEnd"/>
            <w:r w:rsidRPr="00E738F9">
              <w:rPr>
                <w:rFonts w:ascii="Times New Roman" w:hAnsi="Times New Roman" w:cs="Times New Roman"/>
              </w:rPr>
              <w:t>. do spożycia  po podgrzaniu</w:t>
            </w:r>
          </w:p>
          <w:p w14:paraId="0E96B4B6" w14:textId="601274FC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F5D98" w14:textId="0C4E483B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661E3" w14:textId="22265CA4" w:rsidR="00840B44" w:rsidRPr="00E738F9" w:rsidRDefault="00942306" w:rsidP="00840B4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64138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0CFA4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ABFAA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7A49D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2FC4B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40B44" w:rsidRPr="00E738F9" w14:paraId="129B9B2B" w14:textId="77777777" w:rsidTr="00A835D0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6716D" w14:textId="14D7BD9A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E7698">
              <w:rPr>
                <w:rFonts w:ascii="Times New Roman" w:hAnsi="Times New Roman" w:cs="Times New Roman"/>
              </w:rPr>
              <w:t>6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8F120" w14:textId="77777777" w:rsidR="00840B44" w:rsidRPr="00E738F9" w:rsidRDefault="00840B44" w:rsidP="00840B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Parówki cienkie mięso indycze lub wieprzowe z szynki (90%) np.: Krakus, Tarczyński, Morliny</w:t>
            </w:r>
          </w:p>
          <w:p w14:paraId="5B0A31F2" w14:textId="65381CED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AF877" w14:textId="12CEB6A5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AC81E" w14:textId="4A63E143" w:rsidR="00840B44" w:rsidRPr="00E738F9" w:rsidRDefault="00B66B79" w:rsidP="00840B4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42306">
              <w:rPr>
                <w:rFonts w:ascii="Times New Roman" w:hAnsi="Times New Roman" w:cs="Times New Roman"/>
              </w:rPr>
              <w:t>4</w:t>
            </w:r>
            <w:r w:rsidR="00F45A0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C0D66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AEE7A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B91CB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4D98F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B215D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40B44" w:rsidRPr="00E738F9" w14:paraId="20E067FB" w14:textId="77777777" w:rsidTr="00A835D0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C84CE" w14:textId="6C453FE8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E7698">
              <w:rPr>
                <w:rFonts w:ascii="Times New Roman" w:hAnsi="Times New Roman" w:cs="Times New Roman"/>
              </w:rPr>
              <w:t>7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F96A8" w14:textId="77777777" w:rsidR="00840B44" w:rsidRPr="00E738F9" w:rsidRDefault="00840B44" w:rsidP="00840B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 xml:space="preserve">Parówki cielęce cienkie, </w:t>
            </w:r>
            <w:r w:rsidRPr="00E738F9">
              <w:rPr>
                <w:rFonts w:ascii="Times New Roman" w:hAnsi="Times New Roman" w:cs="Times New Roman"/>
              </w:rPr>
              <w:br/>
              <w:t>cielęcina 55%, wieprzowina 45%, naturalne przyprawy.</w:t>
            </w:r>
          </w:p>
          <w:p w14:paraId="6D9FB7E9" w14:textId="1DA6650A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F6733" w14:textId="391F4213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6C541" w14:textId="5B1326E9" w:rsidR="00840B44" w:rsidRPr="00E738F9" w:rsidRDefault="00942306" w:rsidP="00840B4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F45A0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A0B29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ACE61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C38B4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82696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D101F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40B44" w:rsidRPr="00E738F9" w14:paraId="27C0D88B" w14:textId="77777777" w:rsidTr="007066B8">
        <w:trPr>
          <w:trHeight w:val="127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1BF2E" w14:textId="7C16368D" w:rsidR="00840B44" w:rsidRPr="00E738F9" w:rsidRDefault="00BE7698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840B44"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B7314" w14:textId="77777777" w:rsidR="00840B44" w:rsidRPr="00E738F9" w:rsidRDefault="00840B44" w:rsidP="00840B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Kiełbasa kminkowa</w:t>
            </w:r>
            <w:r w:rsidRPr="00E738F9">
              <w:rPr>
                <w:rFonts w:ascii="Times New Roman" w:hAnsi="Times New Roman" w:cs="Times New Roman"/>
              </w:rPr>
              <w:br/>
              <w:t xml:space="preserve">Kiełbasa wieprzowa średnio lub grubo rozdrobniona, parzona min.65% mięs </w:t>
            </w:r>
            <w:proofErr w:type="spellStart"/>
            <w:r w:rsidRPr="00E738F9">
              <w:rPr>
                <w:rFonts w:ascii="Times New Roman" w:hAnsi="Times New Roman" w:cs="Times New Roman"/>
              </w:rPr>
              <w:t>wp</w:t>
            </w:r>
            <w:proofErr w:type="spellEnd"/>
            <w:r w:rsidRPr="00E738F9">
              <w:rPr>
                <w:rFonts w:ascii="Times New Roman" w:hAnsi="Times New Roman" w:cs="Times New Roman"/>
              </w:rPr>
              <w:t>. z kminkiem</w:t>
            </w:r>
          </w:p>
          <w:p w14:paraId="4A102DFD" w14:textId="79DD9D4C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11A6D" w14:textId="4D432B3D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 xml:space="preserve">kg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FA76F" w14:textId="600BD0F3" w:rsidR="00840B44" w:rsidRPr="00E738F9" w:rsidRDefault="00B66B79" w:rsidP="00840B4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70D03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B1511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3F302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E78A8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79234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40B44" w:rsidRPr="00E738F9" w14:paraId="009F8E34" w14:textId="77777777" w:rsidTr="007066B8">
        <w:trPr>
          <w:trHeight w:val="1305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00585" w14:textId="5EE343D3" w:rsidR="00840B44" w:rsidRPr="00E738F9" w:rsidRDefault="00BE7698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840B44"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BB380" w14:textId="77777777" w:rsidR="00840B44" w:rsidRPr="00E738F9" w:rsidRDefault="00840B44" w:rsidP="00840B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Kiełbasa  żywiecka</w:t>
            </w:r>
            <w:r w:rsidRPr="00E738F9">
              <w:rPr>
                <w:rFonts w:ascii="Times New Roman" w:hAnsi="Times New Roman" w:cs="Times New Roman"/>
              </w:rPr>
              <w:br/>
              <w:t>kiełbasa wieprzowa  lub z dodatkiem  mięsa wołowego, parzona i wędzona, min. 65 % mięsa,</w:t>
            </w:r>
          </w:p>
          <w:p w14:paraId="2F207B8F" w14:textId="51EA1B53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0F84A" w14:textId="1D6C9A01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1F278" w14:textId="6A0137B1" w:rsidR="00840B44" w:rsidRPr="00E738F9" w:rsidRDefault="00B66B79" w:rsidP="00840B4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FB94A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42199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9E2FD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60037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32501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40B44" w:rsidRPr="00E738F9" w14:paraId="32C252A0" w14:textId="77777777" w:rsidTr="007066B8">
        <w:trPr>
          <w:trHeight w:val="1327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F17AB" w14:textId="5BC41203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2</w:t>
            </w:r>
            <w:r w:rsidR="00BE7698">
              <w:rPr>
                <w:rFonts w:ascii="Times New Roman" w:hAnsi="Times New Roman" w:cs="Times New Roman"/>
              </w:rPr>
              <w:t>0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BA622" w14:textId="7B5198AF" w:rsidR="00840B44" w:rsidRPr="00E738F9" w:rsidRDefault="00840B44" w:rsidP="00B66B7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 xml:space="preserve">Kiełbasa krakowska parzona, </w:t>
            </w:r>
            <w:r w:rsidRPr="00E738F9">
              <w:rPr>
                <w:rFonts w:ascii="Times New Roman" w:hAnsi="Times New Roman" w:cs="Times New Roman"/>
              </w:rPr>
              <w:br/>
              <w:t>kiełbasa wieprzowa  lub z dodatkiem  mięsa wołowego, parzona i wędzona, min. 65 % mięsa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12F5E" w14:textId="045B771A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 xml:space="preserve">kg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2E889" w14:textId="0B72AB55" w:rsidR="00840B44" w:rsidRPr="00E738F9" w:rsidRDefault="00B66B79" w:rsidP="00840B4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FC33C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1B6BB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E6EB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6AE0C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FD2AF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40B44" w:rsidRPr="00E738F9" w14:paraId="5D18085F" w14:textId="77777777" w:rsidTr="00FC2CE9">
        <w:trPr>
          <w:trHeight w:val="1078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88FCD" w14:textId="24A0391A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lastRenderedPageBreak/>
              <w:t>2</w:t>
            </w:r>
            <w:r w:rsidR="00BE7698">
              <w:rPr>
                <w:rFonts w:ascii="Times New Roman" w:hAnsi="Times New Roman" w:cs="Times New Roman"/>
              </w:rPr>
              <w:t>1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196D8" w14:textId="21158D9B" w:rsidR="00840B44" w:rsidRPr="00E738F9" w:rsidRDefault="00840B44" w:rsidP="00840B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Kiełbasa szynkowa wieprzowa</w:t>
            </w:r>
            <w:r w:rsidRPr="00E738F9">
              <w:rPr>
                <w:rFonts w:ascii="Times New Roman" w:hAnsi="Times New Roman" w:cs="Times New Roman"/>
              </w:rPr>
              <w:br/>
              <w:t xml:space="preserve">Kiełbasa grubo rozdrobniona, wędzona, parzona – min.65 % mięsa </w:t>
            </w:r>
            <w:proofErr w:type="spellStart"/>
            <w:r w:rsidRPr="00E738F9">
              <w:rPr>
                <w:rFonts w:ascii="Times New Roman" w:hAnsi="Times New Roman" w:cs="Times New Roman"/>
              </w:rPr>
              <w:t>wp</w:t>
            </w:r>
            <w:proofErr w:type="spellEnd"/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4C179" w14:textId="4923A575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 xml:space="preserve">kg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F131A" w14:textId="694222D8" w:rsidR="00840B44" w:rsidRPr="00E738F9" w:rsidRDefault="00B66B79" w:rsidP="00840B4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CA59C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A315B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4482C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1B133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7DD0C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40B44" w:rsidRPr="00E738F9" w14:paraId="7D3E4EBD" w14:textId="77777777" w:rsidTr="00A835D0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61DBE" w14:textId="7A66DFDE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2</w:t>
            </w:r>
            <w:r w:rsidR="00BE7698">
              <w:rPr>
                <w:rFonts w:ascii="Times New Roman" w:hAnsi="Times New Roman" w:cs="Times New Roman"/>
              </w:rPr>
              <w:t>2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60E6A" w14:textId="77777777" w:rsidR="00840B44" w:rsidRPr="00E738F9" w:rsidRDefault="00840B44" w:rsidP="00840B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Szynka konserwowa wieprzowa</w:t>
            </w:r>
            <w:r w:rsidRPr="00E738F9">
              <w:rPr>
                <w:rFonts w:ascii="Times New Roman" w:hAnsi="Times New Roman" w:cs="Times New Roman"/>
              </w:rPr>
              <w:br/>
              <w:t xml:space="preserve">Szynka wieprzowa, blokowy kształt, parzona,  niewędzona, min. 50 % mięsa </w:t>
            </w:r>
            <w:proofErr w:type="spellStart"/>
            <w:r w:rsidRPr="00E738F9">
              <w:rPr>
                <w:rFonts w:ascii="Times New Roman" w:hAnsi="Times New Roman" w:cs="Times New Roman"/>
              </w:rPr>
              <w:t>wp</w:t>
            </w:r>
            <w:proofErr w:type="spellEnd"/>
            <w:r w:rsidRPr="00E738F9">
              <w:rPr>
                <w:rFonts w:ascii="Times New Roman" w:hAnsi="Times New Roman" w:cs="Times New Roman"/>
              </w:rPr>
              <w:t>.</w:t>
            </w:r>
          </w:p>
          <w:p w14:paraId="4BAFFE2E" w14:textId="112DB832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703CD" w14:textId="551A3D9A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 xml:space="preserve">kg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9A830" w14:textId="090D2985" w:rsidR="00840B44" w:rsidRPr="00E738F9" w:rsidRDefault="00840B44" w:rsidP="00840B4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1</w:t>
            </w:r>
            <w:r w:rsidR="006C5A22">
              <w:rPr>
                <w:rFonts w:ascii="Times New Roman" w:hAnsi="Times New Roman" w:cs="Times New Roman"/>
              </w:rPr>
              <w:t>2</w:t>
            </w:r>
            <w:r w:rsidRPr="00E738F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615AD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A5854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B571F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A1A7A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68878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40B44" w:rsidRPr="00E738F9" w14:paraId="3E597D50" w14:textId="77777777" w:rsidTr="00A835D0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F9F45" w14:textId="46E6CEAB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BE7698">
              <w:rPr>
                <w:rFonts w:ascii="Times New Roman" w:hAnsi="Times New Roman" w:cs="Times New Roman"/>
              </w:rPr>
              <w:t>3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E0896" w14:textId="39E2603E" w:rsidR="00840B44" w:rsidRPr="00D33CAE" w:rsidRDefault="00840B44" w:rsidP="00D33C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Polędwica drobiowa, polędwica dworska z kurczaka</w:t>
            </w:r>
            <w:r w:rsidRPr="00E738F9">
              <w:rPr>
                <w:rFonts w:ascii="Times New Roman" w:hAnsi="Times New Roman" w:cs="Times New Roman"/>
              </w:rPr>
              <w:br/>
              <w:t>Polędwica formowana z fileta z kurczaka, piersi indyka, parzona, niewędzona,  o delikatnym smaku, soczysta, krucha, o niskiej zawartości tłuszczu- min. 55 % mięsa drobiowego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C3943" w14:textId="6ABA16EF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 xml:space="preserve">kg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D7FDB" w14:textId="1639FA70" w:rsidR="00840B44" w:rsidRPr="00E738F9" w:rsidRDefault="00840B44" w:rsidP="00840B4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EB718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2F8F2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544F7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384AF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5F5F5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40B44" w:rsidRPr="00E738F9" w14:paraId="2274F877" w14:textId="77777777" w:rsidTr="00A835D0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C407C" w14:textId="70081234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BE7698">
              <w:rPr>
                <w:rFonts w:ascii="Times New Roman" w:hAnsi="Times New Roman" w:cs="Times New Roman"/>
              </w:rPr>
              <w:t>4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2AC30" w14:textId="6F93F006" w:rsidR="00840B44" w:rsidRPr="00E738F9" w:rsidRDefault="00840B44" w:rsidP="00D33C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Baleron Wędzonka otrzymana z peklowanych karczków wieprzowych, sznurowana- min. 70 % mięsa wieprzowego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490CA" w14:textId="000EAE70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 xml:space="preserve">kg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3900A" w14:textId="0BADC86E" w:rsidR="00840B44" w:rsidRPr="00E738F9" w:rsidRDefault="00942306" w:rsidP="00840B4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9B6BC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421BD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F2887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286DB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C41CD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40B44" w:rsidRPr="00E738F9" w14:paraId="53D7D05A" w14:textId="77777777" w:rsidTr="00A835D0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A16E1" w14:textId="5E04D20F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BE7698">
              <w:rPr>
                <w:rFonts w:ascii="Times New Roman" w:hAnsi="Times New Roman" w:cs="Times New Roman"/>
              </w:rPr>
              <w:t>5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C9067" w14:textId="3C930783" w:rsidR="00840B44" w:rsidRPr="00E738F9" w:rsidRDefault="00840B44" w:rsidP="00D33C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Szynka gotowana, szynka domowa</w:t>
            </w:r>
            <w:r w:rsidRPr="00E738F9">
              <w:rPr>
                <w:rFonts w:ascii="Times New Roman" w:hAnsi="Times New Roman" w:cs="Times New Roman"/>
              </w:rPr>
              <w:br/>
              <w:t>Szynka z mięśni szynki wieprzowej, wędzona, parzona- min 65 % mięsa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C9103" w14:textId="4E46A979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 xml:space="preserve">kg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418DF" w14:textId="444D842C" w:rsidR="00840B44" w:rsidRPr="00E738F9" w:rsidRDefault="00840B44" w:rsidP="00840B4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C4481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B1BBA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35396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A70FD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D8F65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30EB4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40B44" w:rsidRPr="00E738F9" w14:paraId="36DFD933" w14:textId="77777777" w:rsidTr="00A835D0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18501" w14:textId="3CBB03E8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BE7698">
              <w:rPr>
                <w:rFonts w:ascii="Times New Roman" w:hAnsi="Times New Roman" w:cs="Times New Roman"/>
              </w:rPr>
              <w:t>6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87578" w14:textId="196C024E" w:rsidR="00840B44" w:rsidRPr="00E738F9" w:rsidRDefault="00840B44" w:rsidP="00D33C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 xml:space="preserve">Polędwica sopocka min. 70 % mięsa </w:t>
            </w:r>
            <w:proofErr w:type="spellStart"/>
            <w:r w:rsidRPr="00E738F9">
              <w:rPr>
                <w:rFonts w:ascii="Times New Roman" w:hAnsi="Times New Roman" w:cs="Times New Roman"/>
              </w:rPr>
              <w:t>wp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F4B0C" w14:textId="6CD4575C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 xml:space="preserve">kg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EC5A7" w14:textId="499760A2" w:rsidR="00840B44" w:rsidRPr="00E738F9" w:rsidRDefault="00CC4481" w:rsidP="00840B4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17DA5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E04F2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0A83B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2C3FC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5919C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40B44" w:rsidRPr="00E738F9" w14:paraId="15A7C601" w14:textId="77777777" w:rsidTr="00A835D0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466AF" w14:textId="355D4D19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BE7698">
              <w:rPr>
                <w:rFonts w:ascii="Times New Roman" w:hAnsi="Times New Roman" w:cs="Times New Roman"/>
              </w:rPr>
              <w:t>7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67C49" w14:textId="77777777" w:rsidR="00840B44" w:rsidRPr="00E738F9" w:rsidRDefault="00840B44" w:rsidP="00840B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Boczek wędzony, boczek pieczony</w:t>
            </w:r>
            <w:r w:rsidRPr="00E738F9">
              <w:rPr>
                <w:rFonts w:ascii="Times New Roman" w:hAnsi="Times New Roman" w:cs="Times New Roman"/>
              </w:rPr>
              <w:br/>
              <w:t>Boczek wieprzowy wysokowydajny ze skórą bez żeberek, wędzony- min 80 % mięsa wieprzowego</w:t>
            </w:r>
          </w:p>
          <w:p w14:paraId="13F4392B" w14:textId="1C758C84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1E830" w14:textId="4F630C9B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 xml:space="preserve">kg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52A71" w14:textId="620ADBB2" w:rsidR="00840B44" w:rsidRPr="00E738F9" w:rsidRDefault="00942306" w:rsidP="00840B4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A02F3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FEC36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5957A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45C90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FC1B9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40B44" w:rsidRPr="00E738F9" w14:paraId="5E7F82B6" w14:textId="77777777" w:rsidTr="00BB6428">
        <w:trPr>
          <w:trHeight w:val="1044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3C823" w14:textId="578F683B" w:rsidR="00840B44" w:rsidRPr="00E738F9" w:rsidRDefault="00BE7698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840B44"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255EE" w14:textId="77777777" w:rsidR="00840B44" w:rsidRPr="00E738F9" w:rsidRDefault="00840B44" w:rsidP="00840B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Filet z indyka wędzony</w:t>
            </w:r>
            <w:r w:rsidRPr="00E738F9">
              <w:rPr>
                <w:rFonts w:ascii="Times New Roman" w:hAnsi="Times New Roman" w:cs="Times New Roman"/>
              </w:rPr>
              <w:br/>
              <w:t>Filet z indyka soczysty i kruchy, wędzony, parzony – min. 65 % mięsa z indyka</w:t>
            </w:r>
          </w:p>
          <w:p w14:paraId="6F01D442" w14:textId="4F6742FE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8D73F" w14:textId="38DD8976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E738F9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65BB0" w14:textId="715722FD" w:rsidR="00840B44" w:rsidRPr="00E738F9" w:rsidRDefault="00CC4481" w:rsidP="00840B4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83393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F5090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28D10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A761B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1B4BC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40B44" w:rsidRPr="00E738F9" w14:paraId="54371635" w14:textId="77777777" w:rsidTr="00A835D0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667F7" w14:textId="3D37BEB0" w:rsidR="00840B44" w:rsidRPr="00E738F9" w:rsidRDefault="00BE7698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="00840B44"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CE30A" w14:textId="77777777" w:rsidR="00840B44" w:rsidRPr="00E738F9" w:rsidRDefault="00840B44" w:rsidP="00840B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 xml:space="preserve">Szynka z indyka w osłonce </w:t>
            </w:r>
            <w:r w:rsidRPr="00E738F9">
              <w:rPr>
                <w:rFonts w:ascii="Times New Roman" w:hAnsi="Times New Roman" w:cs="Times New Roman"/>
              </w:rPr>
              <w:br/>
              <w:t>Wędlina drobiowa min 70 % mięsa,  formowana, parzona, konsystencja krucha, ścisła</w:t>
            </w:r>
          </w:p>
          <w:p w14:paraId="428F657E" w14:textId="403E395A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568CB" w14:textId="3A8241B3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1FB4E" w14:textId="2EE2DE69" w:rsidR="00840B44" w:rsidRPr="00E738F9" w:rsidRDefault="00CC4481" w:rsidP="00840B4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840B44" w:rsidRPr="00E738F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2A4B8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60854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A3E0E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B7A20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8EBB3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40B44" w:rsidRPr="00E738F9" w14:paraId="4AF6E00B" w14:textId="77777777" w:rsidTr="00A835D0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71A40" w14:textId="4391967C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  <w:r w:rsidR="00BE7698">
              <w:rPr>
                <w:rFonts w:ascii="Times New Roman" w:hAnsi="Times New Roman" w:cs="Times New Roman"/>
              </w:rPr>
              <w:t>0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8E65A" w14:textId="507B4161" w:rsidR="00840B44" w:rsidRPr="00E738F9" w:rsidRDefault="00840B44" w:rsidP="00840B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Salceson biały z indyka (kawałki mięsa)</w:t>
            </w:r>
            <w:r w:rsidRPr="00E738F9">
              <w:rPr>
                <w:rFonts w:ascii="Times New Roman" w:hAnsi="Times New Roman" w:cs="Times New Roman"/>
              </w:rPr>
              <w:br/>
              <w:t>Wyrób z podrobów wieprzowych połączony zalewą żelatynową, o jasnej barwie</w:t>
            </w:r>
          </w:p>
          <w:p w14:paraId="6736AFD6" w14:textId="6720FF7A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4937D" w14:textId="32B179DD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AE7B9" w14:textId="44A14A5B" w:rsidR="00840B44" w:rsidRPr="00E738F9" w:rsidRDefault="00942306" w:rsidP="00840B4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8585C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28515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8514A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37BD8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2DFF6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40B44" w:rsidRPr="00E738F9" w14:paraId="2B77E786" w14:textId="77777777" w:rsidTr="00A835D0">
        <w:trPr>
          <w:trHeight w:val="298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DF39D" w14:textId="12485A28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BE7698">
              <w:rPr>
                <w:rFonts w:ascii="Times New Roman" w:hAnsi="Times New Roman" w:cs="Times New Roman"/>
              </w:rPr>
              <w:t>1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6A1BC" w14:textId="77777777" w:rsidR="00840B44" w:rsidRPr="00E738F9" w:rsidRDefault="00840B44" w:rsidP="00840B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 xml:space="preserve">Salceson ozorkowy, hetmański </w:t>
            </w:r>
            <w:r w:rsidRPr="00E738F9">
              <w:rPr>
                <w:rFonts w:ascii="Times New Roman" w:hAnsi="Times New Roman" w:cs="Times New Roman"/>
              </w:rPr>
              <w:br/>
              <w:t>Wyrób z ozorów połączony zalewą żelatynową lub  salceson z podrobów wieprzowych,  o ciemnej barwie,</w:t>
            </w:r>
          </w:p>
          <w:p w14:paraId="5877C445" w14:textId="5AA862A9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17D30" w14:textId="405AAEFA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C400E" w14:textId="0E6BE05B" w:rsidR="00840B44" w:rsidRPr="00E738F9" w:rsidRDefault="00840B44" w:rsidP="00840B4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2139B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6F5D4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19BA8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D6D7A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D94F2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40B44" w:rsidRPr="00E738F9" w14:paraId="3669455C" w14:textId="77777777" w:rsidTr="00A835D0">
        <w:trPr>
          <w:trHeight w:val="233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9D0D4" w14:textId="263EC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BE7698">
              <w:rPr>
                <w:rFonts w:ascii="Times New Roman" w:hAnsi="Times New Roman" w:cs="Times New Roman"/>
              </w:rPr>
              <w:t>2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79CAA" w14:textId="77777777" w:rsidR="00840B44" w:rsidRPr="00E738F9" w:rsidRDefault="00840B44" w:rsidP="00840B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Pasztet pieczony</w:t>
            </w:r>
            <w:r w:rsidRPr="00E738F9">
              <w:rPr>
                <w:rFonts w:ascii="Times New Roman" w:hAnsi="Times New Roman" w:cs="Times New Roman"/>
              </w:rPr>
              <w:br/>
              <w:t xml:space="preserve">Wyrób wieprzowo- drobiowo podrobowy, pieczony, formowany  </w:t>
            </w:r>
          </w:p>
          <w:p w14:paraId="57CD23FD" w14:textId="053D5AC8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A8BFB" w14:textId="71F77F9D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 xml:space="preserve">kg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90BAE" w14:textId="00176C45" w:rsidR="00840B44" w:rsidRPr="00E738F9" w:rsidRDefault="00840B44" w:rsidP="00840B4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1D07A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7AFFC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74451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4B550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C8864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40B44" w:rsidRPr="00E738F9" w14:paraId="38A9A8FD" w14:textId="77777777" w:rsidTr="00E60C02">
        <w:trPr>
          <w:trHeight w:val="529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6BCE0" w14:textId="588782B3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BE7698">
              <w:rPr>
                <w:rFonts w:ascii="Times New Roman" w:hAnsi="Times New Roman" w:cs="Times New Roman"/>
              </w:rPr>
              <w:t>3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8D123" w14:textId="7DFDF2AC" w:rsidR="00840B44" w:rsidRPr="00E60C02" w:rsidRDefault="00840B44" w:rsidP="00840B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Pasztet</w:t>
            </w:r>
            <w:r>
              <w:rPr>
                <w:rFonts w:ascii="Times New Roman" w:hAnsi="Times New Roman" w:cs="Times New Roman"/>
              </w:rPr>
              <w:t>owa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C1DFC" w14:textId="3EE79F39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 xml:space="preserve">kg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70019" w14:textId="1EAD476D" w:rsidR="00840B44" w:rsidRPr="00E738F9" w:rsidRDefault="00942306" w:rsidP="00840B4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B97B9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8697A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33BEB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E94F7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5A578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40B44" w:rsidRPr="00E738F9" w14:paraId="12A037B4" w14:textId="77777777" w:rsidTr="00A835D0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7FB9E" w14:textId="67286833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BE7698">
              <w:rPr>
                <w:rFonts w:ascii="Times New Roman" w:hAnsi="Times New Roman" w:cs="Times New Roman"/>
              </w:rPr>
              <w:t>4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A2C3E" w14:textId="77777777" w:rsidR="00840B44" w:rsidRPr="00E738F9" w:rsidRDefault="00840B44" w:rsidP="00840B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Kaszanka, krupniok</w:t>
            </w:r>
          </w:p>
          <w:p w14:paraId="4B0C932C" w14:textId="16B73D36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6D05B" w14:textId="247C71D8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416F0" w14:textId="57F6FFC5" w:rsidR="00840B44" w:rsidRPr="00E738F9" w:rsidRDefault="00840B44" w:rsidP="00840B4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E738F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0D3E6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DE8D0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92744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41BEC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FEA67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40B44" w:rsidRPr="00E738F9" w14:paraId="586AE393" w14:textId="77777777" w:rsidTr="00A835D0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37E79" w14:textId="68F8C7DA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BE7698">
              <w:rPr>
                <w:rFonts w:ascii="Times New Roman" w:hAnsi="Times New Roman" w:cs="Times New Roman"/>
              </w:rPr>
              <w:t>5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E7738" w14:textId="552828FC" w:rsidR="00840B44" w:rsidRPr="00E738F9" w:rsidRDefault="00840B44" w:rsidP="00840B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 xml:space="preserve">Metka cebulowa, tatarska, </w:t>
            </w:r>
            <w:r w:rsidRPr="00E738F9">
              <w:rPr>
                <w:rFonts w:ascii="Times New Roman" w:hAnsi="Times New Roman" w:cs="Times New Roman"/>
              </w:rPr>
              <w:br/>
              <w:t>Metka z surowego mięsa wieprzowego- min.65% mięsa o lekko smarownej konsystencji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1947CC37" w14:textId="1EF70D75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20EF4" w14:textId="00B92A43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 xml:space="preserve">kg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49097" w14:textId="6B8AE17F" w:rsidR="00840B44" w:rsidRPr="00E738F9" w:rsidRDefault="00CC4481" w:rsidP="00840B4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840B44" w:rsidRPr="00E738F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BC4B3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5EAB0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90561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030DC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F3180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40B44" w:rsidRPr="00E738F9" w14:paraId="3143A869" w14:textId="77777777" w:rsidTr="00A835D0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45DD7" w14:textId="4DCDE156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BE7698">
              <w:rPr>
                <w:rFonts w:ascii="Times New Roman" w:hAnsi="Times New Roman" w:cs="Times New Roman"/>
              </w:rPr>
              <w:t>6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CC1FD" w14:textId="77777777" w:rsidR="00840B44" w:rsidRPr="00E738F9" w:rsidRDefault="00840B44" w:rsidP="00840B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 xml:space="preserve">Salami </w:t>
            </w:r>
            <w:r w:rsidRPr="00E738F9">
              <w:rPr>
                <w:rFonts w:ascii="Times New Roman" w:hAnsi="Times New Roman" w:cs="Times New Roman"/>
              </w:rPr>
              <w:br/>
              <w:t>mięso wołowe, mięso wieprzowe (100 g produktu wytworzono z min 70 g mięsa wołowego i 40 g mięsa wieprzowego)</w:t>
            </w:r>
          </w:p>
          <w:p w14:paraId="65C0D459" w14:textId="291AC094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F52F8" w14:textId="0BF524E0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EB881" w14:textId="1EA62A40" w:rsidR="00840B44" w:rsidRPr="00E738F9" w:rsidRDefault="006C5A22" w:rsidP="00840B44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9007C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463CD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55F48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4FC4A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F6007" w14:textId="77777777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40B44" w:rsidRPr="00E738F9" w14:paraId="7EDCF638" w14:textId="77777777" w:rsidTr="00A6084B">
        <w:trPr>
          <w:trHeight w:val="796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13724" w14:textId="389C5BED" w:rsidR="00840B44" w:rsidRPr="00E738F9" w:rsidRDefault="00840B44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BE7698">
              <w:rPr>
                <w:rFonts w:ascii="Times New Roman" w:hAnsi="Times New Roman" w:cs="Times New Roman"/>
              </w:rPr>
              <w:t>7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BEA2C" w14:textId="23DE0B64" w:rsidR="00840B44" w:rsidRPr="00E738F9" w:rsidRDefault="00840B44" w:rsidP="00840B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Serdelki                                                                           mięso drobiowe min. 50%,  naturalne przypraw</w:t>
            </w:r>
            <w:r w:rsidR="00CC4481">
              <w:rPr>
                <w:rFonts w:ascii="Times New Roman" w:hAnsi="Times New Roman" w:cs="Times New Roman"/>
              </w:rPr>
              <w:t>y</w:t>
            </w:r>
          </w:p>
          <w:p w14:paraId="009D338D" w14:textId="77777777" w:rsidR="00840B44" w:rsidRPr="00E738F9" w:rsidRDefault="00840B44" w:rsidP="00840B44">
            <w:pPr>
              <w:widowControl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02979" w14:textId="77777777" w:rsidR="00840B44" w:rsidRDefault="00840B44" w:rsidP="00840B44">
            <w:pPr>
              <w:widowControl w:val="0"/>
              <w:spacing w:line="240" w:lineRule="auto"/>
              <w:rPr>
                <w:rFonts w:ascii="Times New Roman" w:hAnsi="Times New Roman" w:cs="Times New Roman"/>
              </w:rPr>
            </w:pPr>
          </w:p>
          <w:p w14:paraId="29CF690A" w14:textId="1867D3F9" w:rsidR="00840B44" w:rsidRPr="00E738F9" w:rsidRDefault="00840B44" w:rsidP="00840B44">
            <w:pPr>
              <w:widowControl w:val="0"/>
              <w:spacing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 xml:space="preserve">kg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D5CAF" w14:textId="6B2BA419" w:rsidR="00840B44" w:rsidRPr="00E738F9" w:rsidRDefault="00840B44" w:rsidP="00840B44">
            <w:pPr>
              <w:widowControl w:val="0"/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 xml:space="preserve">        </w:t>
            </w:r>
            <w:r>
              <w:rPr>
                <w:rFonts w:ascii="Times New Roman" w:hAnsi="Times New Roman" w:cs="Times New Roman"/>
              </w:rPr>
              <w:t xml:space="preserve">    </w:t>
            </w:r>
            <w:r w:rsidR="0094230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95F75" w14:textId="77777777" w:rsidR="00840B44" w:rsidRPr="00E738F9" w:rsidRDefault="00840B44" w:rsidP="00840B44">
            <w:pPr>
              <w:widowControl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FDE56" w14:textId="77777777" w:rsidR="00840B44" w:rsidRPr="00E738F9" w:rsidRDefault="00840B44" w:rsidP="00840B44">
            <w:pPr>
              <w:widowControl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16EB3" w14:textId="77777777" w:rsidR="00840B44" w:rsidRPr="00E738F9" w:rsidRDefault="00840B44" w:rsidP="00840B44">
            <w:pPr>
              <w:widowControl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07A68" w14:textId="77777777" w:rsidR="00840B44" w:rsidRPr="00E738F9" w:rsidRDefault="00840B44" w:rsidP="00840B44">
            <w:pPr>
              <w:widowControl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4B628" w14:textId="77777777" w:rsidR="00840B44" w:rsidRPr="00E738F9" w:rsidRDefault="00840B44" w:rsidP="00840B44">
            <w:pPr>
              <w:widowControl w:val="0"/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840B44" w:rsidRPr="00E738F9" w14:paraId="7BECF482" w14:textId="77777777" w:rsidTr="009F49C4">
        <w:trPr>
          <w:trHeight w:val="563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3B9B0" w14:textId="464F6466" w:rsidR="00840B44" w:rsidRDefault="00BE7698" w:rsidP="00840B4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  <w:r w:rsidR="00840B4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B789F" w14:textId="4B4B4EEC" w:rsidR="00840B44" w:rsidRDefault="00CC4481" w:rsidP="00840B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Mortadela                                   (mięso minimum 50%)</w:t>
            </w:r>
          </w:p>
          <w:p w14:paraId="0FA75FB8" w14:textId="4CE196F6" w:rsidR="00840B44" w:rsidRPr="009F49C4" w:rsidRDefault="00840B44" w:rsidP="00840B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FD3F6" w14:textId="329620FD" w:rsidR="00840B44" w:rsidRDefault="00840B44" w:rsidP="00840B44">
            <w:pPr>
              <w:widowControl w:val="0"/>
              <w:spacing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34E19" w14:textId="098C6B9F" w:rsidR="00840B44" w:rsidRPr="00E738F9" w:rsidRDefault="00942306" w:rsidP="00840B44">
            <w:pPr>
              <w:widowControl w:val="0"/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7E4BA" w14:textId="77777777" w:rsidR="00840B44" w:rsidRPr="00E738F9" w:rsidRDefault="00840B44" w:rsidP="00840B44">
            <w:pPr>
              <w:widowControl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EB6FE" w14:textId="77777777" w:rsidR="00840B44" w:rsidRPr="00E738F9" w:rsidRDefault="00840B44" w:rsidP="00840B44">
            <w:pPr>
              <w:widowControl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F1F31" w14:textId="77777777" w:rsidR="00840B44" w:rsidRPr="00E738F9" w:rsidRDefault="00840B44" w:rsidP="00840B44">
            <w:pPr>
              <w:widowControl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C6A73" w14:textId="77777777" w:rsidR="00840B44" w:rsidRPr="00E738F9" w:rsidRDefault="00840B44" w:rsidP="00840B44">
            <w:pPr>
              <w:widowControl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C9AD6" w14:textId="77777777" w:rsidR="00840B44" w:rsidRPr="00E738F9" w:rsidRDefault="00840B44" w:rsidP="00840B44">
            <w:pPr>
              <w:widowControl w:val="0"/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F45A05" w:rsidRPr="00E738F9" w14:paraId="46DC33B1" w14:textId="77777777" w:rsidTr="00A835D0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FC75E" w14:textId="2DBF758F" w:rsidR="00F45A05" w:rsidRPr="00E738F9" w:rsidRDefault="00BE7698" w:rsidP="00840B44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  <w:r w:rsidR="00F45A0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04194" w14:textId="1D5C9C65" w:rsidR="00F45A05" w:rsidRPr="00F45A05" w:rsidRDefault="00F45A05" w:rsidP="00F45A05">
            <w:pPr>
              <w:widowControl w:val="0"/>
              <w:rPr>
                <w:rFonts w:ascii="Times New Roman" w:hAnsi="Times New Roman" w:cs="Times New Roman"/>
              </w:rPr>
            </w:pPr>
            <w:r w:rsidRPr="00F45A05">
              <w:rPr>
                <w:rFonts w:ascii="Times New Roman" w:hAnsi="Times New Roman" w:cs="Times New Roman"/>
              </w:rPr>
              <w:t xml:space="preserve">Szynka Staropolska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0C234" w14:textId="04E89C05" w:rsidR="00F45A05" w:rsidRPr="00E738F9" w:rsidRDefault="00F45A05" w:rsidP="00840B44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70CE5" w14:textId="6A7633E9" w:rsidR="00F45A05" w:rsidRPr="00E738F9" w:rsidRDefault="00CC4481" w:rsidP="00F45A05">
            <w:pPr>
              <w:widowControl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F45A0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69C63" w14:textId="77777777" w:rsidR="00F45A05" w:rsidRPr="00E738F9" w:rsidRDefault="00F45A05" w:rsidP="00840B44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A4AB9" w14:textId="77777777" w:rsidR="00F45A05" w:rsidRPr="00E738F9" w:rsidRDefault="00F45A05" w:rsidP="00840B44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15CFE" w14:textId="77777777" w:rsidR="00F45A05" w:rsidRPr="00E738F9" w:rsidRDefault="00F45A05" w:rsidP="00840B44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9688B" w14:textId="77777777" w:rsidR="00F45A05" w:rsidRPr="00E738F9" w:rsidRDefault="00F45A05" w:rsidP="00840B44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C8878" w14:textId="77777777" w:rsidR="00F45A05" w:rsidRPr="00E738F9" w:rsidRDefault="00F45A05" w:rsidP="00840B44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CC4481" w:rsidRPr="00E738F9" w14:paraId="5272D9DA" w14:textId="77777777" w:rsidTr="00A835D0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86399" w14:textId="27F4A108" w:rsidR="00CC4481" w:rsidRDefault="00BE7698" w:rsidP="00840B44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40.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1A1CC" w14:textId="41EE2DE3" w:rsidR="00CC4481" w:rsidRPr="00F45A05" w:rsidRDefault="00CC4481" w:rsidP="00F45A0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Pieczeń rzymska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8F84E" w14:textId="1C48144A" w:rsidR="00CC4481" w:rsidRDefault="00CC4481" w:rsidP="00840B44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AC96F" w14:textId="53F3DBA0" w:rsidR="00CC4481" w:rsidRDefault="00CC4481" w:rsidP="00F45A05">
            <w:pPr>
              <w:widowControl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EA655" w14:textId="77777777" w:rsidR="00CC4481" w:rsidRPr="00E738F9" w:rsidRDefault="00CC4481" w:rsidP="00840B44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FB9DC" w14:textId="77777777" w:rsidR="00CC4481" w:rsidRPr="00E738F9" w:rsidRDefault="00CC4481" w:rsidP="00840B44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A027E" w14:textId="77777777" w:rsidR="00CC4481" w:rsidRPr="00E738F9" w:rsidRDefault="00CC4481" w:rsidP="00840B44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E5FE2" w14:textId="77777777" w:rsidR="00CC4481" w:rsidRPr="00E738F9" w:rsidRDefault="00CC4481" w:rsidP="00840B44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13F37" w14:textId="77777777" w:rsidR="00CC4481" w:rsidRPr="00E738F9" w:rsidRDefault="00CC4481" w:rsidP="00840B44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CC4481" w:rsidRPr="00E738F9" w14:paraId="5810F26F" w14:textId="77777777" w:rsidTr="00A835D0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CD677" w14:textId="6102336D" w:rsidR="00CC4481" w:rsidRDefault="00BE7698" w:rsidP="00840B44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C9D79" w14:textId="6FA87002" w:rsidR="00CC4481" w:rsidRPr="00F45A05" w:rsidRDefault="00CC4481" w:rsidP="00F45A0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Polędwica drobiowa z warzywami (wyrób mięsny blokowy, kiełbasa gruba drobiowa z dodatkiem naturalnych przypraw i mieszanki warzywnej</w:t>
            </w:r>
            <w:r w:rsidR="00BE769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209BE" w14:textId="7C2C2000" w:rsidR="00CC4481" w:rsidRDefault="00BE7698" w:rsidP="00840B44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C8F3E" w14:textId="4EB3E0FB" w:rsidR="00CC4481" w:rsidRDefault="00BE7698" w:rsidP="00F45A05">
            <w:pPr>
              <w:widowControl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039D4" w14:textId="77777777" w:rsidR="00CC4481" w:rsidRPr="00E738F9" w:rsidRDefault="00CC4481" w:rsidP="00840B44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7610B" w14:textId="77777777" w:rsidR="00CC4481" w:rsidRPr="00E738F9" w:rsidRDefault="00CC4481" w:rsidP="00840B44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2B378" w14:textId="77777777" w:rsidR="00CC4481" w:rsidRPr="00E738F9" w:rsidRDefault="00CC4481" w:rsidP="00840B44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BDF95" w14:textId="77777777" w:rsidR="00CC4481" w:rsidRPr="00E738F9" w:rsidRDefault="00CC4481" w:rsidP="00840B44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D1A90" w14:textId="77777777" w:rsidR="00CC4481" w:rsidRPr="00E738F9" w:rsidRDefault="00CC4481" w:rsidP="00840B44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840B44" w:rsidRPr="00E738F9" w14:paraId="4E4BD780" w14:textId="77777777" w:rsidTr="00A835D0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4277E" w14:textId="77777777" w:rsidR="00840B44" w:rsidRPr="00E738F9" w:rsidRDefault="00840B44" w:rsidP="00840B44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BF719" w14:textId="77777777" w:rsidR="00840B44" w:rsidRPr="007066B8" w:rsidRDefault="00840B44" w:rsidP="00840B44">
            <w:pPr>
              <w:widowControl w:val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066B8">
              <w:rPr>
                <w:rFonts w:ascii="Times New Roman" w:hAnsi="Times New Roman" w:cs="Times New Roman"/>
                <w:b/>
                <w:bCs/>
              </w:rPr>
              <w:t>Razem: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34A54" w14:textId="77777777" w:rsidR="00840B44" w:rsidRPr="00E738F9" w:rsidRDefault="00840B44" w:rsidP="00840B44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766F6" w14:textId="77777777" w:rsidR="00840B44" w:rsidRPr="00E738F9" w:rsidRDefault="00840B44" w:rsidP="00840B44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5BB2A" w14:textId="77777777" w:rsidR="00840B44" w:rsidRPr="00E738F9" w:rsidRDefault="00840B44" w:rsidP="00840B44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A2541" w14:textId="77777777" w:rsidR="00840B44" w:rsidRPr="00E738F9" w:rsidRDefault="00840B44" w:rsidP="00840B44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41723" w14:textId="77777777" w:rsidR="00840B44" w:rsidRPr="00E738F9" w:rsidRDefault="00840B44" w:rsidP="00840B44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8828B" w14:textId="77777777" w:rsidR="00840B44" w:rsidRPr="00E738F9" w:rsidRDefault="00840B44" w:rsidP="00840B44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4C665" w14:textId="77777777" w:rsidR="00840B44" w:rsidRPr="00E738F9" w:rsidRDefault="00840B44" w:rsidP="00840B44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bookmarkEnd w:id="0"/>
    </w:tbl>
    <w:p w14:paraId="4E9715ED" w14:textId="77777777" w:rsidR="00F7444C" w:rsidRPr="00E738F9" w:rsidRDefault="00F7444C">
      <w:pPr>
        <w:rPr>
          <w:rFonts w:ascii="Times New Roman" w:hAnsi="Times New Roman" w:cs="Times New Roman"/>
        </w:rPr>
      </w:pPr>
    </w:p>
    <w:p w14:paraId="2BB129AB" w14:textId="77777777" w:rsidR="00F07429" w:rsidRDefault="00F07429">
      <w:pPr>
        <w:rPr>
          <w:rFonts w:ascii="Times New Roman" w:hAnsi="Times New Roman" w:cs="Times New Roman"/>
        </w:rPr>
      </w:pPr>
    </w:p>
    <w:p w14:paraId="15437CC2" w14:textId="63E6E377" w:rsidR="00F7444C" w:rsidRPr="00E738F9" w:rsidRDefault="00291550">
      <w:pPr>
        <w:rPr>
          <w:rFonts w:ascii="Times New Roman" w:hAnsi="Times New Roman" w:cs="Times New Roman"/>
        </w:rPr>
      </w:pPr>
      <w:r w:rsidRPr="00E738F9">
        <w:rPr>
          <w:rFonts w:ascii="Times New Roman" w:hAnsi="Times New Roman" w:cs="Times New Roman"/>
        </w:rPr>
        <w:t>Całkowita ilość zamawianego towaru może ulec nieznacznej zmianie.</w:t>
      </w:r>
    </w:p>
    <w:p w14:paraId="5915D001" w14:textId="5FA12202" w:rsidR="00F7444C" w:rsidRPr="00E738F9" w:rsidRDefault="00291550">
      <w:pPr>
        <w:rPr>
          <w:rFonts w:ascii="Times New Roman" w:hAnsi="Times New Roman" w:cs="Times New Roman"/>
        </w:rPr>
      </w:pPr>
      <w:r w:rsidRPr="00E738F9">
        <w:rPr>
          <w:rFonts w:ascii="Times New Roman" w:hAnsi="Times New Roman" w:cs="Times New Roman"/>
        </w:rPr>
        <w:t>Dostawa towaru do godziny 9:00</w:t>
      </w:r>
      <w:r w:rsidR="00D33CAE">
        <w:rPr>
          <w:rFonts w:ascii="Times New Roman" w:hAnsi="Times New Roman" w:cs="Times New Roman"/>
        </w:rPr>
        <w:t>.</w:t>
      </w:r>
    </w:p>
    <w:p w14:paraId="18B1EEBA" w14:textId="77777777" w:rsidR="009F49C4" w:rsidRDefault="00291550" w:rsidP="009F49C4">
      <w:pPr>
        <w:rPr>
          <w:rFonts w:ascii="Times New Roman" w:hAnsi="Times New Roman" w:cs="Times New Roman"/>
        </w:rPr>
      </w:pPr>
      <w:r w:rsidRPr="00E738F9">
        <w:rPr>
          <w:rFonts w:ascii="Times New Roman" w:hAnsi="Times New Roman" w:cs="Times New Roman"/>
        </w:rPr>
        <w:t xml:space="preserve">Dostawa </w:t>
      </w:r>
      <w:r w:rsidR="00764ED1" w:rsidRPr="00E738F9">
        <w:rPr>
          <w:rFonts w:ascii="Times New Roman" w:hAnsi="Times New Roman" w:cs="Times New Roman"/>
        </w:rPr>
        <w:t>dwa</w:t>
      </w:r>
      <w:r w:rsidRPr="00E738F9">
        <w:rPr>
          <w:rFonts w:ascii="Times New Roman" w:hAnsi="Times New Roman" w:cs="Times New Roman"/>
        </w:rPr>
        <w:t xml:space="preserve"> razy w tygodniu </w:t>
      </w:r>
      <w:r w:rsidR="00764ED1" w:rsidRPr="00E738F9">
        <w:rPr>
          <w:rFonts w:ascii="Times New Roman" w:hAnsi="Times New Roman" w:cs="Times New Roman"/>
        </w:rPr>
        <w:t xml:space="preserve">(we wtorki i </w:t>
      </w:r>
      <w:r w:rsidR="00FC2CE9">
        <w:rPr>
          <w:rFonts w:ascii="Times New Roman" w:hAnsi="Times New Roman" w:cs="Times New Roman"/>
        </w:rPr>
        <w:t>piątki</w:t>
      </w:r>
      <w:r w:rsidR="00764ED1" w:rsidRPr="00E738F9">
        <w:rPr>
          <w:rFonts w:ascii="Times New Roman" w:hAnsi="Times New Roman" w:cs="Times New Roman"/>
        </w:rPr>
        <w:t>).</w:t>
      </w:r>
    </w:p>
    <w:p w14:paraId="5BA895C2" w14:textId="77777777" w:rsidR="00F07429" w:rsidRDefault="00F07429" w:rsidP="009F49C4">
      <w:pPr>
        <w:jc w:val="center"/>
        <w:rPr>
          <w:rFonts w:ascii="Times New Roman" w:hAnsi="Times New Roman" w:cs="Times New Roman"/>
          <w:b/>
          <w:bCs/>
        </w:rPr>
      </w:pPr>
    </w:p>
    <w:p w14:paraId="5D8DCFE0" w14:textId="46984C01" w:rsidR="009F49C4" w:rsidRDefault="00362FD0" w:rsidP="009F49C4">
      <w:pPr>
        <w:jc w:val="center"/>
        <w:rPr>
          <w:rFonts w:ascii="Times New Roman" w:hAnsi="Times New Roman" w:cs="Times New Roman"/>
        </w:rPr>
      </w:pPr>
      <w:r w:rsidRPr="00E738F9">
        <w:rPr>
          <w:rFonts w:ascii="Times New Roman" w:hAnsi="Times New Roman" w:cs="Times New Roman"/>
          <w:b/>
          <w:bCs/>
        </w:rPr>
        <w:t xml:space="preserve">Wykonawca do wyliczenia oferty powinien zastosować stawkę VAT obowiązującą </w:t>
      </w:r>
      <w:r w:rsidR="009F49C4">
        <w:rPr>
          <w:rFonts w:ascii="Times New Roman" w:hAnsi="Times New Roman" w:cs="Times New Roman"/>
          <w:b/>
          <w:bCs/>
        </w:rPr>
        <w:t xml:space="preserve">                                  </w:t>
      </w:r>
      <w:r w:rsidRPr="00E738F9">
        <w:rPr>
          <w:rFonts w:ascii="Times New Roman" w:hAnsi="Times New Roman" w:cs="Times New Roman"/>
          <w:b/>
          <w:bCs/>
        </w:rPr>
        <w:t>w  dniu składania ofert.</w:t>
      </w:r>
    </w:p>
    <w:p w14:paraId="15CD0FFA" w14:textId="77777777" w:rsidR="00DA4DAE" w:rsidRDefault="00DA4DAE" w:rsidP="009F49C4">
      <w:pPr>
        <w:rPr>
          <w:rFonts w:ascii="Times New Roman" w:hAnsi="Times New Roman" w:cs="Times New Roman"/>
        </w:rPr>
      </w:pPr>
    </w:p>
    <w:p w14:paraId="22AF7220" w14:textId="77777777" w:rsidR="00DA4DAE" w:rsidRDefault="00DA4DAE" w:rsidP="009F49C4">
      <w:pPr>
        <w:rPr>
          <w:rFonts w:ascii="Times New Roman" w:hAnsi="Times New Roman" w:cs="Times New Roman"/>
        </w:rPr>
      </w:pPr>
    </w:p>
    <w:p w14:paraId="5F4F2125" w14:textId="77777777" w:rsidR="00DA4DAE" w:rsidRDefault="00DA4DAE" w:rsidP="009F49C4">
      <w:pPr>
        <w:rPr>
          <w:rFonts w:ascii="Times New Roman" w:hAnsi="Times New Roman" w:cs="Times New Roman"/>
        </w:rPr>
      </w:pPr>
    </w:p>
    <w:p w14:paraId="0B47F593" w14:textId="77777777" w:rsidR="00DA4DAE" w:rsidRDefault="00DA4DAE" w:rsidP="009F49C4">
      <w:pPr>
        <w:rPr>
          <w:rFonts w:ascii="Times New Roman" w:hAnsi="Times New Roman" w:cs="Times New Roman"/>
        </w:rPr>
      </w:pPr>
    </w:p>
    <w:p w14:paraId="637B0769" w14:textId="77777777" w:rsidR="00DA4DAE" w:rsidRDefault="00DA4DAE" w:rsidP="009F49C4">
      <w:pPr>
        <w:rPr>
          <w:rFonts w:ascii="Times New Roman" w:hAnsi="Times New Roman" w:cs="Times New Roman"/>
        </w:rPr>
      </w:pPr>
    </w:p>
    <w:p w14:paraId="4BEEAF10" w14:textId="77777777" w:rsidR="00D33CAE" w:rsidRDefault="00D33CAE" w:rsidP="009F49C4">
      <w:pPr>
        <w:rPr>
          <w:rFonts w:ascii="Times New Roman" w:hAnsi="Times New Roman" w:cs="Times New Roman"/>
        </w:rPr>
      </w:pPr>
    </w:p>
    <w:p w14:paraId="1B0B722D" w14:textId="77777777" w:rsidR="00D33CAE" w:rsidRDefault="00D33CAE" w:rsidP="009F49C4">
      <w:pPr>
        <w:rPr>
          <w:rFonts w:ascii="Times New Roman" w:hAnsi="Times New Roman" w:cs="Times New Roman"/>
        </w:rPr>
      </w:pPr>
    </w:p>
    <w:p w14:paraId="1461FA36" w14:textId="77777777" w:rsidR="00D33CAE" w:rsidRDefault="00D33CAE" w:rsidP="009F49C4">
      <w:pPr>
        <w:rPr>
          <w:rFonts w:ascii="Times New Roman" w:hAnsi="Times New Roman" w:cs="Times New Roman"/>
        </w:rPr>
      </w:pPr>
    </w:p>
    <w:p w14:paraId="652848EA" w14:textId="77777777" w:rsidR="00D33CAE" w:rsidRDefault="00D33CAE" w:rsidP="009F49C4">
      <w:pPr>
        <w:rPr>
          <w:rFonts w:ascii="Times New Roman" w:hAnsi="Times New Roman" w:cs="Times New Roman"/>
        </w:rPr>
      </w:pPr>
    </w:p>
    <w:p w14:paraId="7BC06D7D" w14:textId="77777777" w:rsidR="00D33CAE" w:rsidRDefault="00D33CAE" w:rsidP="009F49C4">
      <w:pPr>
        <w:rPr>
          <w:rFonts w:ascii="Times New Roman" w:hAnsi="Times New Roman" w:cs="Times New Roman"/>
        </w:rPr>
      </w:pPr>
    </w:p>
    <w:p w14:paraId="3A1E2FA5" w14:textId="77777777" w:rsidR="00D33CAE" w:rsidRDefault="00D33CAE" w:rsidP="009F49C4">
      <w:pPr>
        <w:rPr>
          <w:rFonts w:ascii="Times New Roman" w:hAnsi="Times New Roman" w:cs="Times New Roman"/>
        </w:rPr>
      </w:pPr>
    </w:p>
    <w:p w14:paraId="780806BF" w14:textId="77777777" w:rsidR="00DA4DAE" w:rsidRDefault="00DA4DAE" w:rsidP="009F49C4">
      <w:pPr>
        <w:rPr>
          <w:rFonts w:ascii="Times New Roman" w:hAnsi="Times New Roman" w:cs="Times New Roman"/>
        </w:rPr>
      </w:pPr>
    </w:p>
    <w:p w14:paraId="19DCC84C" w14:textId="54D1733F" w:rsidR="00F7444C" w:rsidRPr="00E738F9" w:rsidRDefault="00291550" w:rsidP="009F49C4">
      <w:pPr>
        <w:rPr>
          <w:rFonts w:ascii="Times New Roman" w:hAnsi="Times New Roman" w:cs="Times New Roman"/>
        </w:rPr>
      </w:pPr>
      <w:r w:rsidRPr="00E738F9">
        <w:rPr>
          <w:rFonts w:ascii="Times New Roman" w:hAnsi="Times New Roman" w:cs="Times New Roman"/>
        </w:rPr>
        <w:lastRenderedPageBreak/>
        <w:t xml:space="preserve">Załącznik nr </w:t>
      </w:r>
      <w:r w:rsidR="00DA4DAE">
        <w:rPr>
          <w:rFonts w:ascii="Times New Roman" w:hAnsi="Times New Roman" w:cs="Times New Roman"/>
        </w:rPr>
        <w:t>5</w:t>
      </w:r>
      <w:r w:rsidR="00A17E1F" w:rsidRPr="00E738F9">
        <w:rPr>
          <w:rFonts w:ascii="Times New Roman" w:hAnsi="Times New Roman" w:cs="Times New Roman"/>
        </w:rPr>
        <w:t xml:space="preserve"> </w:t>
      </w:r>
      <w:r w:rsidRPr="00E738F9">
        <w:rPr>
          <w:rFonts w:ascii="Times New Roman" w:hAnsi="Times New Roman" w:cs="Times New Roman"/>
        </w:rPr>
        <w:t>do SWZ</w:t>
      </w:r>
    </w:p>
    <w:p w14:paraId="45FCD018" w14:textId="77777777" w:rsidR="00F7444C" w:rsidRPr="00E738F9" w:rsidRDefault="00291550">
      <w:pPr>
        <w:rPr>
          <w:rFonts w:ascii="Times New Roman" w:hAnsi="Times New Roman" w:cs="Times New Roman"/>
          <w:b/>
          <w:bCs/>
        </w:rPr>
      </w:pPr>
      <w:r w:rsidRPr="00E738F9">
        <w:rPr>
          <w:rFonts w:ascii="Times New Roman" w:hAnsi="Times New Roman" w:cs="Times New Roman"/>
          <w:b/>
          <w:bCs/>
        </w:rPr>
        <w:t>DRÓB</w:t>
      </w:r>
    </w:p>
    <w:p w14:paraId="0EC8034F" w14:textId="77777777" w:rsidR="00F7444C" w:rsidRPr="00E738F9" w:rsidRDefault="00291550">
      <w:pPr>
        <w:rPr>
          <w:rFonts w:ascii="Times New Roman" w:hAnsi="Times New Roman" w:cs="Times New Roman"/>
          <w:b/>
          <w:bCs/>
        </w:rPr>
      </w:pPr>
      <w:r w:rsidRPr="00E738F9">
        <w:rPr>
          <w:rFonts w:ascii="Times New Roman" w:hAnsi="Times New Roman" w:cs="Times New Roman"/>
          <w:b/>
          <w:bCs/>
        </w:rPr>
        <w:t>CPV 15112000-6</w:t>
      </w:r>
    </w:p>
    <w:p w14:paraId="2A33B854" w14:textId="77777777" w:rsidR="00F7444C" w:rsidRPr="00E738F9" w:rsidRDefault="00F7444C">
      <w:pPr>
        <w:rPr>
          <w:rFonts w:ascii="Times New Roman" w:hAnsi="Times New Roman" w:cs="Times New Roman"/>
          <w:b/>
          <w:bCs/>
        </w:rPr>
      </w:pPr>
    </w:p>
    <w:tbl>
      <w:tblPr>
        <w:tblW w:w="9890" w:type="dxa"/>
        <w:tblLayout w:type="fixed"/>
        <w:tblLook w:val="01E0" w:firstRow="1" w:lastRow="1" w:firstColumn="1" w:lastColumn="1" w:noHBand="0" w:noVBand="0"/>
      </w:tblPr>
      <w:tblGrid>
        <w:gridCol w:w="535"/>
        <w:gridCol w:w="2266"/>
        <w:gridCol w:w="708"/>
        <w:gridCol w:w="853"/>
        <w:gridCol w:w="1133"/>
        <w:gridCol w:w="1276"/>
        <w:gridCol w:w="852"/>
        <w:gridCol w:w="992"/>
        <w:gridCol w:w="1275"/>
      </w:tblGrid>
      <w:tr w:rsidR="00F7444C" w:rsidRPr="00E738F9" w14:paraId="4A91ECC3" w14:textId="77777777" w:rsidTr="00C811C2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33450F" w14:textId="77777777" w:rsidR="00F7444C" w:rsidRPr="00E738F9" w:rsidRDefault="00291550" w:rsidP="007066B8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bookmarkStart w:id="1" w:name="_Hlk199412507"/>
            <w:proofErr w:type="spellStart"/>
            <w:r w:rsidRPr="00E738F9">
              <w:rPr>
                <w:rFonts w:ascii="Times New Roman" w:hAnsi="Times New Roman" w:cs="Times New Roman"/>
                <w:b/>
              </w:rPr>
              <w:t>L.p</w:t>
            </w:r>
            <w:proofErr w:type="spellEnd"/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ED226C" w14:textId="77777777" w:rsidR="00F7444C" w:rsidRPr="00E738F9" w:rsidRDefault="00291550" w:rsidP="007066B8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Nazwa Towaru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4E5822" w14:textId="77777777" w:rsidR="00F7444C" w:rsidRPr="00E738F9" w:rsidRDefault="00291550" w:rsidP="007066B8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J.m.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97F475" w14:textId="77777777" w:rsidR="00F7444C" w:rsidRPr="00E738F9" w:rsidRDefault="00291550" w:rsidP="007066B8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Ilość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89F9C2" w14:textId="77777777" w:rsidR="00F7444C" w:rsidRPr="00E738F9" w:rsidRDefault="00291550" w:rsidP="007066B8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 xml:space="preserve">Cena </w:t>
            </w:r>
            <w:proofErr w:type="spellStart"/>
            <w:r w:rsidRPr="00E738F9">
              <w:rPr>
                <w:rFonts w:ascii="Times New Roman" w:hAnsi="Times New Roman" w:cs="Times New Roman"/>
                <w:b/>
              </w:rPr>
              <w:t>jednostk</w:t>
            </w:r>
            <w:proofErr w:type="spellEnd"/>
            <w:r w:rsidRPr="00E738F9">
              <w:rPr>
                <w:rFonts w:ascii="Times New Roman" w:hAnsi="Times New Roman" w:cs="Times New Roman"/>
                <w:b/>
              </w:rPr>
              <w:t>. netto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3F455E" w14:textId="77777777" w:rsidR="00F7444C" w:rsidRPr="00E738F9" w:rsidRDefault="00291550" w:rsidP="007066B8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Cena łączna netto (4x5)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550257" w14:textId="77777777" w:rsidR="00F7444C" w:rsidRPr="00E738F9" w:rsidRDefault="00291550" w:rsidP="007066B8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Stawka VAT 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477940" w14:textId="77777777" w:rsidR="00F7444C" w:rsidRPr="00E738F9" w:rsidRDefault="00291550" w:rsidP="007066B8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VAT</w:t>
            </w:r>
          </w:p>
          <w:p w14:paraId="0D038E8E" w14:textId="77777777" w:rsidR="00F7444C" w:rsidRPr="00E738F9" w:rsidRDefault="00291550" w:rsidP="007066B8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(% x 6)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808C44" w14:textId="7E1D8FFC" w:rsidR="00F7444C" w:rsidRPr="00E738F9" w:rsidRDefault="00291550" w:rsidP="007066B8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 xml:space="preserve">Cena łączna </w:t>
            </w:r>
            <w:r w:rsidR="004615E6">
              <w:rPr>
                <w:rFonts w:ascii="Times New Roman" w:hAnsi="Times New Roman" w:cs="Times New Roman"/>
                <w:b/>
              </w:rPr>
              <w:t>b</w:t>
            </w:r>
            <w:r w:rsidRPr="00E738F9">
              <w:rPr>
                <w:rFonts w:ascii="Times New Roman" w:hAnsi="Times New Roman" w:cs="Times New Roman"/>
                <w:b/>
              </w:rPr>
              <w:t>rutto (6+8)</w:t>
            </w:r>
          </w:p>
        </w:tc>
      </w:tr>
      <w:tr w:rsidR="00F7444C" w:rsidRPr="00E738F9" w14:paraId="18D6E40E" w14:textId="77777777" w:rsidTr="00C811C2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4C96F" w14:textId="77777777" w:rsidR="00F7444C" w:rsidRPr="00E738F9" w:rsidRDefault="00291550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083F0" w14:textId="77777777" w:rsidR="00F7444C" w:rsidRPr="00E738F9" w:rsidRDefault="00291550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25525" w14:textId="77777777" w:rsidR="00F7444C" w:rsidRPr="00E738F9" w:rsidRDefault="00291550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946CD" w14:textId="77777777" w:rsidR="00F7444C" w:rsidRPr="00E738F9" w:rsidRDefault="00291550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E28ED" w14:textId="77777777" w:rsidR="00F7444C" w:rsidRPr="00E738F9" w:rsidRDefault="00291550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4C8B6" w14:textId="77777777" w:rsidR="00F7444C" w:rsidRPr="00E738F9" w:rsidRDefault="00291550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4EC4C" w14:textId="77777777" w:rsidR="00F7444C" w:rsidRPr="00E738F9" w:rsidRDefault="00291550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A0C08" w14:textId="77777777" w:rsidR="00F7444C" w:rsidRPr="00E738F9" w:rsidRDefault="00291550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C6261" w14:textId="77777777" w:rsidR="00F7444C" w:rsidRPr="00E738F9" w:rsidRDefault="00291550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F7444C" w:rsidRPr="00E738F9" w14:paraId="7CCF3A44" w14:textId="77777777" w:rsidTr="00C811C2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7A523" w14:textId="4E191D36" w:rsidR="00F7444C" w:rsidRPr="00E738F9" w:rsidRDefault="00291550">
            <w:pPr>
              <w:widowControl w:val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1</w:t>
            </w:r>
            <w:r w:rsidR="00A17E1F"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EE89B" w14:textId="77777777" w:rsidR="00C811C2" w:rsidRPr="00E738F9" w:rsidRDefault="00C811C2" w:rsidP="00C811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Indyk filet pierś świeży</w:t>
            </w:r>
          </w:p>
          <w:p w14:paraId="6586DE18" w14:textId="6550EF2F" w:rsidR="00F7444C" w:rsidRPr="00E738F9" w:rsidRDefault="00F7444C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32945" w14:textId="34828FE3" w:rsidR="00F7444C" w:rsidRPr="00E738F9" w:rsidRDefault="00291550">
            <w:pPr>
              <w:widowControl w:val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2FAC8" w14:textId="24D5AD0A" w:rsidR="00F7444C" w:rsidRPr="00E738F9" w:rsidRDefault="008626AA">
            <w:pPr>
              <w:widowControl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E7698">
              <w:rPr>
                <w:rFonts w:ascii="Times New Roman" w:hAnsi="Times New Roman" w:cs="Times New Roman"/>
              </w:rPr>
              <w:t>0</w:t>
            </w:r>
            <w:r w:rsidR="00C811C2" w:rsidRPr="00E738F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BA5C5" w14:textId="77777777" w:rsidR="00F7444C" w:rsidRPr="00E738F9" w:rsidRDefault="00F7444C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3629E" w14:textId="77777777" w:rsidR="00F7444C" w:rsidRPr="00E738F9" w:rsidRDefault="00F7444C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AF808" w14:textId="77777777" w:rsidR="00F7444C" w:rsidRPr="00E738F9" w:rsidRDefault="00F7444C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9F9F6" w14:textId="77777777" w:rsidR="00F7444C" w:rsidRPr="00E738F9" w:rsidRDefault="00F7444C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72EE7" w14:textId="77777777" w:rsidR="00F7444C" w:rsidRPr="00E738F9" w:rsidRDefault="00F7444C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F7444C" w:rsidRPr="00E738F9" w14:paraId="4759D9F8" w14:textId="77777777" w:rsidTr="00C811C2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B478D" w14:textId="3DA46078" w:rsidR="00F7444C" w:rsidRPr="00BE7698" w:rsidRDefault="00291550">
            <w:pPr>
              <w:widowControl w:val="0"/>
              <w:rPr>
                <w:rFonts w:ascii="Times New Roman" w:hAnsi="Times New Roman" w:cs="Times New Roman"/>
                <w:color w:val="000000" w:themeColor="text1"/>
              </w:rPr>
            </w:pPr>
            <w:r w:rsidRPr="00BE7698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A17E1F" w:rsidRPr="00BE7698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0E034" w14:textId="77777777" w:rsidR="00C811C2" w:rsidRPr="00BE7698" w:rsidRDefault="00C811C2" w:rsidP="00C811C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E7698">
              <w:rPr>
                <w:rFonts w:ascii="Times New Roman" w:hAnsi="Times New Roman" w:cs="Times New Roman"/>
                <w:color w:val="000000" w:themeColor="text1"/>
              </w:rPr>
              <w:t>Indyk udziec świeży</w:t>
            </w:r>
          </w:p>
          <w:p w14:paraId="26F4C803" w14:textId="6CF4D0C9" w:rsidR="00F7444C" w:rsidRPr="00BE7698" w:rsidRDefault="00F7444C">
            <w:pPr>
              <w:widowControl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9E220" w14:textId="6615A1E0" w:rsidR="00F7444C" w:rsidRPr="00BE7698" w:rsidRDefault="00291550">
            <w:pPr>
              <w:widowControl w:val="0"/>
              <w:rPr>
                <w:rFonts w:ascii="Times New Roman" w:hAnsi="Times New Roman" w:cs="Times New Roman"/>
                <w:color w:val="000000" w:themeColor="text1"/>
              </w:rPr>
            </w:pPr>
            <w:r w:rsidRPr="00BE7698">
              <w:rPr>
                <w:rFonts w:ascii="Times New Roman" w:hAnsi="Times New Roman" w:cs="Times New Roman"/>
                <w:color w:val="000000" w:themeColor="text1"/>
              </w:rPr>
              <w:t>kg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4A097" w14:textId="6A3524BF" w:rsidR="00F7444C" w:rsidRPr="00BE7698" w:rsidRDefault="00BE7698">
            <w:pPr>
              <w:widowControl w:val="0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BE7698">
              <w:rPr>
                <w:rFonts w:ascii="Times New Roman" w:hAnsi="Times New Roman" w:cs="Times New Roman"/>
                <w:color w:val="000000" w:themeColor="text1"/>
              </w:rPr>
              <w:t>16</w:t>
            </w:r>
            <w:r w:rsidR="00C811C2" w:rsidRPr="00BE7698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1BF30" w14:textId="77777777" w:rsidR="00F7444C" w:rsidRPr="00E738F9" w:rsidRDefault="00F7444C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05181" w14:textId="77777777" w:rsidR="00F7444C" w:rsidRPr="00E738F9" w:rsidRDefault="00F7444C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39D20" w14:textId="77777777" w:rsidR="00F7444C" w:rsidRPr="00E738F9" w:rsidRDefault="00F7444C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FB79B" w14:textId="77777777" w:rsidR="00F7444C" w:rsidRPr="00E738F9" w:rsidRDefault="00F7444C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38D20" w14:textId="77777777" w:rsidR="00F7444C" w:rsidRPr="00E738F9" w:rsidRDefault="00F7444C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F7444C" w:rsidRPr="00E738F9" w14:paraId="6649A246" w14:textId="77777777" w:rsidTr="00C811C2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BD4A9" w14:textId="643A0395" w:rsidR="00F7444C" w:rsidRPr="00BE7698" w:rsidRDefault="00291550">
            <w:pPr>
              <w:widowControl w:val="0"/>
              <w:rPr>
                <w:rFonts w:ascii="Times New Roman" w:hAnsi="Times New Roman" w:cs="Times New Roman"/>
                <w:color w:val="000000" w:themeColor="text1"/>
              </w:rPr>
            </w:pPr>
            <w:r w:rsidRPr="00BE7698"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E201DF" w:rsidRPr="00BE7698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A41DF" w14:textId="3DE3E479" w:rsidR="00F7444C" w:rsidRPr="00BE7698" w:rsidRDefault="00BE7698">
            <w:pPr>
              <w:widowControl w:val="0"/>
              <w:rPr>
                <w:rFonts w:ascii="Times New Roman" w:hAnsi="Times New Roman" w:cs="Times New Roman"/>
                <w:color w:val="000000" w:themeColor="text1"/>
              </w:rPr>
            </w:pPr>
            <w:r w:rsidRPr="00BE7698">
              <w:rPr>
                <w:rFonts w:ascii="Times New Roman" w:hAnsi="Times New Roman" w:cs="Times New Roman"/>
                <w:color w:val="000000" w:themeColor="text1"/>
              </w:rPr>
              <w:t>Porcje rosołowe z kurczaka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DBFC3" w14:textId="00CB63FA" w:rsidR="00F7444C" w:rsidRPr="00BE7698" w:rsidRDefault="00BE7698">
            <w:pPr>
              <w:widowControl w:val="0"/>
              <w:rPr>
                <w:rFonts w:ascii="Times New Roman" w:hAnsi="Times New Roman" w:cs="Times New Roman"/>
                <w:color w:val="000000" w:themeColor="text1"/>
              </w:rPr>
            </w:pPr>
            <w:r w:rsidRPr="00BE7698">
              <w:rPr>
                <w:rFonts w:ascii="Times New Roman" w:hAnsi="Times New Roman" w:cs="Times New Roman"/>
                <w:color w:val="000000" w:themeColor="text1"/>
              </w:rPr>
              <w:t>kg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254B6" w14:textId="6FB718CC" w:rsidR="00F7444C" w:rsidRPr="00BE7698" w:rsidRDefault="00AB585A">
            <w:pPr>
              <w:widowControl w:val="0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130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89EC9" w14:textId="77777777" w:rsidR="00F7444C" w:rsidRPr="00E738F9" w:rsidRDefault="00F7444C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0689A" w14:textId="77777777" w:rsidR="00F7444C" w:rsidRPr="00E738F9" w:rsidRDefault="00F7444C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99EC9" w14:textId="77777777" w:rsidR="00F7444C" w:rsidRPr="00E738F9" w:rsidRDefault="00F7444C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D3965" w14:textId="77777777" w:rsidR="00F7444C" w:rsidRPr="00E738F9" w:rsidRDefault="00F7444C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FB041" w14:textId="77777777" w:rsidR="00F7444C" w:rsidRPr="00E738F9" w:rsidRDefault="00F7444C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F7444C" w:rsidRPr="00E738F9" w14:paraId="059D30D5" w14:textId="77777777" w:rsidTr="00C811C2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35084" w14:textId="731880F9" w:rsidR="00F7444C" w:rsidRPr="00E738F9" w:rsidRDefault="00291550">
            <w:pPr>
              <w:widowControl w:val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4</w:t>
            </w:r>
            <w:r w:rsidR="00E201DF"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D93BD" w14:textId="13CFA85A" w:rsidR="00C811C2" w:rsidRPr="00E738F9" w:rsidRDefault="00C811C2" w:rsidP="00C811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Kaczka udko waga 1 sztuki  do 250g</w:t>
            </w:r>
          </w:p>
          <w:p w14:paraId="78949FCE" w14:textId="5AA80973" w:rsidR="00F7444C" w:rsidRPr="00E738F9" w:rsidRDefault="00F7444C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3A974" w14:textId="67FB814C" w:rsidR="00F7444C" w:rsidRPr="00E738F9" w:rsidRDefault="00291550">
            <w:pPr>
              <w:widowControl w:val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8BEA8" w14:textId="62497CA0" w:rsidR="00F7444C" w:rsidRPr="00E738F9" w:rsidRDefault="00BE7698">
            <w:pPr>
              <w:widowControl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6DBB7" w14:textId="77777777" w:rsidR="00F7444C" w:rsidRPr="00E738F9" w:rsidRDefault="00F7444C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7ED86" w14:textId="77777777" w:rsidR="00F7444C" w:rsidRPr="00E738F9" w:rsidRDefault="00F7444C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FF2B1" w14:textId="77777777" w:rsidR="00F7444C" w:rsidRPr="00E738F9" w:rsidRDefault="00F7444C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E2EF2" w14:textId="77777777" w:rsidR="00F7444C" w:rsidRPr="00E738F9" w:rsidRDefault="00F7444C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BA7B2" w14:textId="77777777" w:rsidR="00F7444C" w:rsidRPr="00E738F9" w:rsidRDefault="00F7444C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F7444C" w:rsidRPr="00E738F9" w14:paraId="2BB07082" w14:textId="77777777" w:rsidTr="00C811C2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714B2" w14:textId="369C24B7" w:rsidR="00F7444C" w:rsidRPr="00E738F9" w:rsidRDefault="00291550">
            <w:pPr>
              <w:widowControl w:val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5</w:t>
            </w:r>
            <w:r w:rsidR="00E201DF"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589FD" w14:textId="77777777" w:rsidR="00C811C2" w:rsidRPr="00E738F9" w:rsidRDefault="00C811C2" w:rsidP="00C811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Kurczak filet z piersi świeży</w:t>
            </w:r>
          </w:p>
          <w:p w14:paraId="5F91EF24" w14:textId="7B7F663A" w:rsidR="00F7444C" w:rsidRPr="00E738F9" w:rsidRDefault="00F7444C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0294B" w14:textId="1F394DBC" w:rsidR="00F7444C" w:rsidRPr="00E738F9" w:rsidRDefault="00291550">
            <w:pPr>
              <w:widowControl w:val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D0DB2" w14:textId="7339B86F" w:rsidR="00F7444C" w:rsidRPr="00E738F9" w:rsidRDefault="00AB585A">
            <w:pPr>
              <w:widowControl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32B6C" w14:textId="77777777" w:rsidR="00F7444C" w:rsidRPr="00E738F9" w:rsidRDefault="00F7444C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5AC32" w14:textId="77777777" w:rsidR="00F7444C" w:rsidRPr="00E738F9" w:rsidRDefault="00F7444C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BCB75" w14:textId="77777777" w:rsidR="00F7444C" w:rsidRPr="00E738F9" w:rsidRDefault="00F7444C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94AC8" w14:textId="77777777" w:rsidR="00F7444C" w:rsidRPr="00E738F9" w:rsidRDefault="00F7444C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69721" w14:textId="77777777" w:rsidR="00F7444C" w:rsidRPr="00E738F9" w:rsidRDefault="00F7444C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F7444C" w:rsidRPr="00E738F9" w14:paraId="0F5A5AA3" w14:textId="77777777" w:rsidTr="00C811C2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8E273" w14:textId="7467E32F" w:rsidR="00F7444C" w:rsidRPr="00E738F9" w:rsidRDefault="00291550">
            <w:pPr>
              <w:widowControl w:val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6</w:t>
            </w:r>
            <w:r w:rsidR="00E201DF"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FB7E1" w14:textId="25D660A8" w:rsidR="00C811C2" w:rsidRPr="00E738F9" w:rsidRDefault="002C2B28" w:rsidP="00C811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Podudzie z kurczaka</w:t>
            </w:r>
          </w:p>
          <w:p w14:paraId="5D742A98" w14:textId="6181BD06" w:rsidR="00F7444C" w:rsidRPr="00E738F9" w:rsidRDefault="00F7444C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2FABC" w14:textId="04AF4C88" w:rsidR="00F7444C" w:rsidRPr="00E738F9" w:rsidRDefault="00291550">
            <w:pPr>
              <w:widowControl w:val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9DF41" w14:textId="186364F5" w:rsidR="00F7444C" w:rsidRPr="00E738F9" w:rsidRDefault="00AB585A">
            <w:pPr>
              <w:widowControl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69C1A" w14:textId="77777777" w:rsidR="00F7444C" w:rsidRPr="00E738F9" w:rsidRDefault="00F7444C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F62F9" w14:textId="77777777" w:rsidR="00F7444C" w:rsidRPr="00E738F9" w:rsidRDefault="00F7444C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48F8C" w14:textId="77777777" w:rsidR="00F7444C" w:rsidRPr="00E738F9" w:rsidRDefault="00F7444C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3C455" w14:textId="77777777" w:rsidR="00F7444C" w:rsidRPr="00E738F9" w:rsidRDefault="00F7444C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FAC85" w14:textId="77777777" w:rsidR="00F7444C" w:rsidRPr="00E738F9" w:rsidRDefault="00F7444C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F7444C" w:rsidRPr="00E738F9" w14:paraId="57478516" w14:textId="77777777" w:rsidTr="00C811C2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3DD68" w14:textId="5417B095" w:rsidR="00F7444C" w:rsidRPr="00E738F9" w:rsidRDefault="00291550">
            <w:pPr>
              <w:widowControl w:val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7</w:t>
            </w:r>
            <w:r w:rsidR="00E201DF"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1AF7A" w14:textId="2BA56222" w:rsidR="00F7444C" w:rsidRPr="00E738F9" w:rsidRDefault="002C2B28" w:rsidP="002C2B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Skrzydełka z kurczaka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5CD37" w14:textId="2BDE204B" w:rsidR="00F7444C" w:rsidRPr="00E738F9" w:rsidRDefault="00291550">
            <w:pPr>
              <w:widowControl w:val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E6E0E" w14:textId="13BC67E0" w:rsidR="00F7444C" w:rsidRPr="00E738F9" w:rsidRDefault="00C811C2">
            <w:pPr>
              <w:widowControl w:val="0"/>
              <w:jc w:val="right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1</w:t>
            </w:r>
            <w:r w:rsidR="002C2B28">
              <w:rPr>
                <w:rFonts w:ascii="Times New Roman" w:hAnsi="Times New Roman" w:cs="Times New Roman"/>
              </w:rPr>
              <w:t>5</w:t>
            </w:r>
            <w:r w:rsidRPr="00E738F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0D5F8" w14:textId="77777777" w:rsidR="00F7444C" w:rsidRPr="00E738F9" w:rsidRDefault="00F7444C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D5E7E" w14:textId="77777777" w:rsidR="00F7444C" w:rsidRPr="00E738F9" w:rsidRDefault="00F7444C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EC19E" w14:textId="77777777" w:rsidR="00F7444C" w:rsidRPr="00E738F9" w:rsidRDefault="00F7444C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6ACEE" w14:textId="77777777" w:rsidR="00F7444C" w:rsidRPr="00E738F9" w:rsidRDefault="00F7444C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4FAD5" w14:textId="77777777" w:rsidR="00F7444C" w:rsidRPr="00E738F9" w:rsidRDefault="00F7444C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F7444C" w:rsidRPr="00E738F9" w14:paraId="2B50023E" w14:textId="77777777" w:rsidTr="00C811C2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9704F" w14:textId="707EC487" w:rsidR="00F7444C" w:rsidRPr="00E738F9" w:rsidRDefault="00291550">
            <w:pPr>
              <w:widowControl w:val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8</w:t>
            </w:r>
            <w:r w:rsidR="006C5A2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34F87" w14:textId="77777777" w:rsidR="00C811C2" w:rsidRPr="00E738F9" w:rsidRDefault="00C811C2" w:rsidP="00C811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 xml:space="preserve">Wątróbka drobiowa </w:t>
            </w:r>
          </w:p>
          <w:p w14:paraId="63E6864D" w14:textId="55E6DFFC" w:rsidR="00F7444C" w:rsidRPr="00E738F9" w:rsidRDefault="00F7444C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B1EB4" w14:textId="605D6D36" w:rsidR="00F7444C" w:rsidRPr="00E738F9" w:rsidRDefault="00291550">
            <w:pPr>
              <w:widowControl w:val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593FE" w14:textId="3223B298" w:rsidR="00F7444C" w:rsidRPr="00E738F9" w:rsidRDefault="00BE7698">
            <w:pPr>
              <w:widowControl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B3E62" w14:textId="77777777" w:rsidR="00F7444C" w:rsidRPr="00E738F9" w:rsidRDefault="00F7444C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4F78A" w14:textId="77777777" w:rsidR="00F7444C" w:rsidRPr="00E738F9" w:rsidRDefault="00F7444C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93CFA" w14:textId="77777777" w:rsidR="00F7444C" w:rsidRPr="00E738F9" w:rsidRDefault="00F7444C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52679" w14:textId="77777777" w:rsidR="00F7444C" w:rsidRPr="00E738F9" w:rsidRDefault="00F7444C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1E020" w14:textId="77777777" w:rsidR="00F7444C" w:rsidRPr="00E738F9" w:rsidRDefault="00F7444C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F7444C" w:rsidRPr="00E738F9" w14:paraId="56462AC9" w14:textId="77777777" w:rsidTr="00C811C2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2DD77" w14:textId="77777777" w:rsidR="00F7444C" w:rsidRPr="00E738F9" w:rsidRDefault="00F7444C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6E902" w14:textId="77777777" w:rsidR="00F7444C" w:rsidRPr="007066B8" w:rsidRDefault="00291550" w:rsidP="007066B8">
            <w:pPr>
              <w:widowControl w:val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066B8">
              <w:rPr>
                <w:rFonts w:ascii="Times New Roman" w:hAnsi="Times New Roman" w:cs="Times New Roman"/>
                <w:b/>
                <w:bCs/>
              </w:rPr>
              <w:t>RAZEM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5D635" w14:textId="77777777" w:rsidR="00F7444C" w:rsidRPr="00E738F9" w:rsidRDefault="00F7444C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778FC" w14:textId="77777777" w:rsidR="00F7444C" w:rsidRPr="00E738F9" w:rsidRDefault="00F7444C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92B31" w14:textId="77777777" w:rsidR="00F7444C" w:rsidRPr="00E738F9" w:rsidRDefault="00F7444C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AFA39" w14:textId="77777777" w:rsidR="00F7444C" w:rsidRPr="00E738F9" w:rsidRDefault="00F7444C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E4DA0" w14:textId="77777777" w:rsidR="00F7444C" w:rsidRPr="00E738F9" w:rsidRDefault="00F7444C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4C2B2" w14:textId="77777777" w:rsidR="00F7444C" w:rsidRPr="00E738F9" w:rsidRDefault="00F7444C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E2320" w14:textId="77777777" w:rsidR="00F7444C" w:rsidRPr="00E738F9" w:rsidRDefault="00F7444C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bookmarkEnd w:id="1"/>
    </w:tbl>
    <w:p w14:paraId="5CE448A5" w14:textId="77777777" w:rsidR="00F7444C" w:rsidRPr="00E738F9" w:rsidRDefault="00F7444C">
      <w:pPr>
        <w:rPr>
          <w:rFonts w:ascii="Times New Roman" w:hAnsi="Times New Roman" w:cs="Times New Roman"/>
        </w:rPr>
      </w:pPr>
    </w:p>
    <w:p w14:paraId="3CC3DACD" w14:textId="6B1AF13C" w:rsidR="00F7444C" w:rsidRPr="00E738F9" w:rsidRDefault="00291550">
      <w:pPr>
        <w:rPr>
          <w:rFonts w:ascii="Times New Roman" w:hAnsi="Times New Roman" w:cs="Times New Roman"/>
        </w:rPr>
      </w:pPr>
      <w:r w:rsidRPr="00E738F9">
        <w:rPr>
          <w:rFonts w:ascii="Times New Roman" w:hAnsi="Times New Roman" w:cs="Times New Roman"/>
        </w:rPr>
        <w:t>Całkowita iloś</w:t>
      </w:r>
      <w:r w:rsidR="004615E6">
        <w:rPr>
          <w:rFonts w:ascii="Times New Roman" w:hAnsi="Times New Roman" w:cs="Times New Roman"/>
        </w:rPr>
        <w:t>ć</w:t>
      </w:r>
      <w:r w:rsidRPr="00E738F9">
        <w:rPr>
          <w:rFonts w:ascii="Times New Roman" w:hAnsi="Times New Roman" w:cs="Times New Roman"/>
        </w:rPr>
        <w:t xml:space="preserve"> zamawianego towaru może ulec nieznacznej zmianie.</w:t>
      </w:r>
    </w:p>
    <w:p w14:paraId="3DF80FB1" w14:textId="77777777" w:rsidR="006C5A22" w:rsidRDefault="00291550" w:rsidP="006C5A22">
      <w:pPr>
        <w:rPr>
          <w:rFonts w:ascii="Times New Roman" w:hAnsi="Times New Roman" w:cs="Times New Roman"/>
        </w:rPr>
      </w:pPr>
      <w:r w:rsidRPr="00E738F9">
        <w:rPr>
          <w:rFonts w:ascii="Times New Roman" w:hAnsi="Times New Roman" w:cs="Times New Roman"/>
        </w:rPr>
        <w:t xml:space="preserve">Dostawa jeden, dwa razy w tygodniu wg uznania. </w:t>
      </w:r>
    </w:p>
    <w:p w14:paraId="15BD4D85" w14:textId="2B1ACB5A" w:rsidR="00362FD0" w:rsidRPr="006C5A22" w:rsidRDefault="00362FD0" w:rsidP="006C5A22">
      <w:pPr>
        <w:jc w:val="center"/>
        <w:rPr>
          <w:rFonts w:ascii="Times New Roman" w:hAnsi="Times New Roman" w:cs="Times New Roman"/>
        </w:rPr>
      </w:pPr>
      <w:r w:rsidRPr="00E738F9">
        <w:rPr>
          <w:rFonts w:ascii="Times New Roman" w:hAnsi="Times New Roman" w:cs="Times New Roman"/>
          <w:b/>
          <w:bCs/>
        </w:rPr>
        <w:t>Wykonawca do wyliczenia oferty powinien zastosować stawkę VAT obowiązującą  w  dniu składania ofert.</w:t>
      </w:r>
    </w:p>
    <w:p w14:paraId="6913A2DC" w14:textId="77777777" w:rsidR="001A34F4" w:rsidRDefault="001A34F4" w:rsidP="004B5954">
      <w:pPr>
        <w:rPr>
          <w:rFonts w:ascii="Times New Roman" w:hAnsi="Times New Roman" w:cs="Times New Roman"/>
        </w:rPr>
      </w:pPr>
    </w:p>
    <w:sectPr w:rsidR="001A34F4" w:rsidSect="002C2D3D">
      <w:pgSz w:w="11906" w:h="16838"/>
      <w:pgMar w:top="1134" w:right="1080" w:bottom="1440" w:left="1080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751D7D"/>
    <w:multiLevelType w:val="multilevel"/>
    <w:tmpl w:val="7486C834"/>
    <w:styleLink w:val="Styl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2A00016E"/>
    <w:multiLevelType w:val="multilevel"/>
    <w:tmpl w:val="7486C834"/>
    <w:numStyleLink w:val="Styl2"/>
  </w:abstractNum>
  <w:num w:numId="1" w16cid:durableId="1928610522">
    <w:abstractNumId w:val="0"/>
  </w:num>
  <w:num w:numId="2" w16cid:durableId="1982693345">
    <w:abstractNumId w:val="1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432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44C"/>
    <w:rsid w:val="000040B7"/>
    <w:rsid w:val="00016409"/>
    <w:rsid w:val="00020489"/>
    <w:rsid w:val="00026ECF"/>
    <w:rsid w:val="00031046"/>
    <w:rsid w:val="0003201B"/>
    <w:rsid w:val="00040C23"/>
    <w:rsid w:val="00053D7E"/>
    <w:rsid w:val="000562FF"/>
    <w:rsid w:val="000708F8"/>
    <w:rsid w:val="0007162B"/>
    <w:rsid w:val="00071659"/>
    <w:rsid w:val="00074160"/>
    <w:rsid w:val="00077742"/>
    <w:rsid w:val="00081384"/>
    <w:rsid w:val="000A3760"/>
    <w:rsid w:val="000A7C2A"/>
    <w:rsid w:val="000B1868"/>
    <w:rsid w:val="000B4333"/>
    <w:rsid w:val="000C0234"/>
    <w:rsid w:val="000C2EFF"/>
    <w:rsid w:val="000C3D71"/>
    <w:rsid w:val="000D20FE"/>
    <w:rsid w:val="000D2236"/>
    <w:rsid w:val="000D4114"/>
    <w:rsid w:val="000D4450"/>
    <w:rsid w:val="000D47E1"/>
    <w:rsid w:val="000E4372"/>
    <w:rsid w:val="000F5B96"/>
    <w:rsid w:val="00101AF7"/>
    <w:rsid w:val="00107920"/>
    <w:rsid w:val="001254FD"/>
    <w:rsid w:val="001306E6"/>
    <w:rsid w:val="00131BDC"/>
    <w:rsid w:val="001377D2"/>
    <w:rsid w:val="001433D2"/>
    <w:rsid w:val="00144547"/>
    <w:rsid w:val="00154910"/>
    <w:rsid w:val="001554DC"/>
    <w:rsid w:val="00155B6F"/>
    <w:rsid w:val="00157806"/>
    <w:rsid w:val="00165664"/>
    <w:rsid w:val="00165D08"/>
    <w:rsid w:val="00166DFD"/>
    <w:rsid w:val="00170D59"/>
    <w:rsid w:val="001759B7"/>
    <w:rsid w:val="00187EE1"/>
    <w:rsid w:val="00192C80"/>
    <w:rsid w:val="00197498"/>
    <w:rsid w:val="001A2045"/>
    <w:rsid w:val="001A34F4"/>
    <w:rsid w:val="001B0484"/>
    <w:rsid w:val="001B124E"/>
    <w:rsid w:val="001B7E94"/>
    <w:rsid w:val="001C3D47"/>
    <w:rsid w:val="001D338C"/>
    <w:rsid w:val="001D4A5A"/>
    <w:rsid w:val="001D565B"/>
    <w:rsid w:val="001E2DC4"/>
    <w:rsid w:val="001E3CDF"/>
    <w:rsid w:val="001E5016"/>
    <w:rsid w:val="001F2A27"/>
    <w:rsid w:val="001F3E86"/>
    <w:rsid w:val="002451E9"/>
    <w:rsid w:val="0025533F"/>
    <w:rsid w:val="00256573"/>
    <w:rsid w:val="002578FA"/>
    <w:rsid w:val="00257C5F"/>
    <w:rsid w:val="0027223F"/>
    <w:rsid w:val="002749DA"/>
    <w:rsid w:val="0029058C"/>
    <w:rsid w:val="00291550"/>
    <w:rsid w:val="002952DA"/>
    <w:rsid w:val="002B1CC1"/>
    <w:rsid w:val="002B49D3"/>
    <w:rsid w:val="002B5016"/>
    <w:rsid w:val="002B756F"/>
    <w:rsid w:val="002C018F"/>
    <w:rsid w:val="002C2B28"/>
    <w:rsid w:val="002C2D3D"/>
    <w:rsid w:val="002F0DFF"/>
    <w:rsid w:val="002F28FC"/>
    <w:rsid w:val="002F7121"/>
    <w:rsid w:val="003008F0"/>
    <w:rsid w:val="00300A3A"/>
    <w:rsid w:val="0031339A"/>
    <w:rsid w:val="00315F28"/>
    <w:rsid w:val="003210A9"/>
    <w:rsid w:val="00321AF0"/>
    <w:rsid w:val="00322EB4"/>
    <w:rsid w:val="00323781"/>
    <w:rsid w:val="00324F6B"/>
    <w:rsid w:val="00325385"/>
    <w:rsid w:val="003278DC"/>
    <w:rsid w:val="00341A1F"/>
    <w:rsid w:val="00351FB7"/>
    <w:rsid w:val="00354399"/>
    <w:rsid w:val="00355FFF"/>
    <w:rsid w:val="00362FD0"/>
    <w:rsid w:val="0036656E"/>
    <w:rsid w:val="00371430"/>
    <w:rsid w:val="00371CAC"/>
    <w:rsid w:val="0037617D"/>
    <w:rsid w:val="00381DA3"/>
    <w:rsid w:val="00385EB6"/>
    <w:rsid w:val="00387ABC"/>
    <w:rsid w:val="00396165"/>
    <w:rsid w:val="003A09D9"/>
    <w:rsid w:val="003A6CE1"/>
    <w:rsid w:val="003B1359"/>
    <w:rsid w:val="003B1CBF"/>
    <w:rsid w:val="003B4779"/>
    <w:rsid w:val="003C20F8"/>
    <w:rsid w:val="003C7C0C"/>
    <w:rsid w:val="003D52BA"/>
    <w:rsid w:val="003F2734"/>
    <w:rsid w:val="00404191"/>
    <w:rsid w:val="004044FD"/>
    <w:rsid w:val="0041058B"/>
    <w:rsid w:val="00424DF2"/>
    <w:rsid w:val="004408B7"/>
    <w:rsid w:val="004452E2"/>
    <w:rsid w:val="00450F65"/>
    <w:rsid w:val="004615E6"/>
    <w:rsid w:val="00471033"/>
    <w:rsid w:val="00480E76"/>
    <w:rsid w:val="00481466"/>
    <w:rsid w:val="004819A8"/>
    <w:rsid w:val="00482ED6"/>
    <w:rsid w:val="004861B8"/>
    <w:rsid w:val="004874C7"/>
    <w:rsid w:val="00487834"/>
    <w:rsid w:val="00490DEA"/>
    <w:rsid w:val="00493035"/>
    <w:rsid w:val="00496568"/>
    <w:rsid w:val="004A1766"/>
    <w:rsid w:val="004A394E"/>
    <w:rsid w:val="004B0A86"/>
    <w:rsid w:val="004B5954"/>
    <w:rsid w:val="004C0CB0"/>
    <w:rsid w:val="004D127C"/>
    <w:rsid w:val="004D4ED1"/>
    <w:rsid w:val="004E4CAA"/>
    <w:rsid w:val="0050139B"/>
    <w:rsid w:val="00501FCA"/>
    <w:rsid w:val="00510825"/>
    <w:rsid w:val="0052080A"/>
    <w:rsid w:val="0052142A"/>
    <w:rsid w:val="005264CD"/>
    <w:rsid w:val="00536F49"/>
    <w:rsid w:val="00541F21"/>
    <w:rsid w:val="00542139"/>
    <w:rsid w:val="00545317"/>
    <w:rsid w:val="00557CF3"/>
    <w:rsid w:val="005604D9"/>
    <w:rsid w:val="00575A57"/>
    <w:rsid w:val="00583B8E"/>
    <w:rsid w:val="00583E4A"/>
    <w:rsid w:val="005857C3"/>
    <w:rsid w:val="0058584B"/>
    <w:rsid w:val="00591E3C"/>
    <w:rsid w:val="00594CC0"/>
    <w:rsid w:val="0059738C"/>
    <w:rsid w:val="00597617"/>
    <w:rsid w:val="005A4774"/>
    <w:rsid w:val="005A4FF6"/>
    <w:rsid w:val="005B5BF9"/>
    <w:rsid w:val="005C577B"/>
    <w:rsid w:val="005D76F4"/>
    <w:rsid w:val="005E55F9"/>
    <w:rsid w:val="00602E57"/>
    <w:rsid w:val="00604411"/>
    <w:rsid w:val="006077E3"/>
    <w:rsid w:val="0061260F"/>
    <w:rsid w:val="006147EE"/>
    <w:rsid w:val="00614A2A"/>
    <w:rsid w:val="006234C8"/>
    <w:rsid w:val="00626282"/>
    <w:rsid w:val="00634578"/>
    <w:rsid w:val="00635C1A"/>
    <w:rsid w:val="00637977"/>
    <w:rsid w:val="00647201"/>
    <w:rsid w:val="00651C19"/>
    <w:rsid w:val="0065791C"/>
    <w:rsid w:val="00666CDA"/>
    <w:rsid w:val="00670276"/>
    <w:rsid w:val="00670439"/>
    <w:rsid w:val="00677D93"/>
    <w:rsid w:val="0068706C"/>
    <w:rsid w:val="00693AA9"/>
    <w:rsid w:val="006B0E1C"/>
    <w:rsid w:val="006B18F4"/>
    <w:rsid w:val="006B372F"/>
    <w:rsid w:val="006B38D0"/>
    <w:rsid w:val="006B6B5E"/>
    <w:rsid w:val="006C5A22"/>
    <w:rsid w:val="006C6F06"/>
    <w:rsid w:val="006D0761"/>
    <w:rsid w:val="006D40E4"/>
    <w:rsid w:val="006D42DE"/>
    <w:rsid w:val="006D58CE"/>
    <w:rsid w:val="006F4419"/>
    <w:rsid w:val="007062DB"/>
    <w:rsid w:val="007066B8"/>
    <w:rsid w:val="00706DE3"/>
    <w:rsid w:val="007077BB"/>
    <w:rsid w:val="007124BA"/>
    <w:rsid w:val="007308AB"/>
    <w:rsid w:val="007337A1"/>
    <w:rsid w:val="007352F8"/>
    <w:rsid w:val="0073692D"/>
    <w:rsid w:val="007565D2"/>
    <w:rsid w:val="00763251"/>
    <w:rsid w:val="00764A72"/>
    <w:rsid w:val="00764D3B"/>
    <w:rsid w:val="00764ED1"/>
    <w:rsid w:val="00765C25"/>
    <w:rsid w:val="00766F8F"/>
    <w:rsid w:val="007722B0"/>
    <w:rsid w:val="00776E9F"/>
    <w:rsid w:val="007840FD"/>
    <w:rsid w:val="00784D9D"/>
    <w:rsid w:val="00787884"/>
    <w:rsid w:val="00792766"/>
    <w:rsid w:val="00796427"/>
    <w:rsid w:val="007A33CF"/>
    <w:rsid w:val="007C6235"/>
    <w:rsid w:val="007C651A"/>
    <w:rsid w:val="007D10BD"/>
    <w:rsid w:val="007D2A2B"/>
    <w:rsid w:val="007F1F65"/>
    <w:rsid w:val="007F53B9"/>
    <w:rsid w:val="007F7A7B"/>
    <w:rsid w:val="00802804"/>
    <w:rsid w:val="00807570"/>
    <w:rsid w:val="00811462"/>
    <w:rsid w:val="00815A8F"/>
    <w:rsid w:val="0081671B"/>
    <w:rsid w:val="00820186"/>
    <w:rsid w:val="00824D76"/>
    <w:rsid w:val="00840B44"/>
    <w:rsid w:val="0084279C"/>
    <w:rsid w:val="00843EC5"/>
    <w:rsid w:val="008503B6"/>
    <w:rsid w:val="008537E5"/>
    <w:rsid w:val="00855DC0"/>
    <w:rsid w:val="00856577"/>
    <w:rsid w:val="008626AA"/>
    <w:rsid w:val="008648A5"/>
    <w:rsid w:val="00874715"/>
    <w:rsid w:val="0088650F"/>
    <w:rsid w:val="00895175"/>
    <w:rsid w:val="008A0953"/>
    <w:rsid w:val="008A4265"/>
    <w:rsid w:val="008A6BFE"/>
    <w:rsid w:val="008B1E76"/>
    <w:rsid w:val="008B706D"/>
    <w:rsid w:val="008B7467"/>
    <w:rsid w:val="008C0C09"/>
    <w:rsid w:val="008C115E"/>
    <w:rsid w:val="008D02B2"/>
    <w:rsid w:val="008D08D7"/>
    <w:rsid w:val="008D66C4"/>
    <w:rsid w:val="008E70F6"/>
    <w:rsid w:val="008F14E4"/>
    <w:rsid w:val="008F64F1"/>
    <w:rsid w:val="00903286"/>
    <w:rsid w:val="00904BA9"/>
    <w:rsid w:val="00914C59"/>
    <w:rsid w:val="009201A0"/>
    <w:rsid w:val="00934A3C"/>
    <w:rsid w:val="00942306"/>
    <w:rsid w:val="0094560E"/>
    <w:rsid w:val="00954DA8"/>
    <w:rsid w:val="009638AC"/>
    <w:rsid w:val="00976FC7"/>
    <w:rsid w:val="00982D8D"/>
    <w:rsid w:val="0098376E"/>
    <w:rsid w:val="0098589E"/>
    <w:rsid w:val="00990278"/>
    <w:rsid w:val="00993115"/>
    <w:rsid w:val="00995C1C"/>
    <w:rsid w:val="009A3BB0"/>
    <w:rsid w:val="009B15FA"/>
    <w:rsid w:val="009C2D00"/>
    <w:rsid w:val="009C67F9"/>
    <w:rsid w:val="009D48C3"/>
    <w:rsid w:val="009E352D"/>
    <w:rsid w:val="009E3F2E"/>
    <w:rsid w:val="009E54D3"/>
    <w:rsid w:val="009F0ACE"/>
    <w:rsid w:val="009F0D81"/>
    <w:rsid w:val="009F49C4"/>
    <w:rsid w:val="009F573D"/>
    <w:rsid w:val="00A17E1F"/>
    <w:rsid w:val="00A21AC9"/>
    <w:rsid w:val="00A21E32"/>
    <w:rsid w:val="00A229F4"/>
    <w:rsid w:val="00A2581B"/>
    <w:rsid w:val="00A31A7A"/>
    <w:rsid w:val="00A4162B"/>
    <w:rsid w:val="00A47AD6"/>
    <w:rsid w:val="00A6084B"/>
    <w:rsid w:val="00A72CDF"/>
    <w:rsid w:val="00A72FE5"/>
    <w:rsid w:val="00A76D77"/>
    <w:rsid w:val="00A76FED"/>
    <w:rsid w:val="00A77875"/>
    <w:rsid w:val="00A835D0"/>
    <w:rsid w:val="00A83F69"/>
    <w:rsid w:val="00A84351"/>
    <w:rsid w:val="00A85228"/>
    <w:rsid w:val="00AA097F"/>
    <w:rsid w:val="00AA64F9"/>
    <w:rsid w:val="00AB1574"/>
    <w:rsid w:val="00AB2F59"/>
    <w:rsid w:val="00AB585A"/>
    <w:rsid w:val="00AC4668"/>
    <w:rsid w:val="00AC571F"/>
    <w:rsid w:val="00AC58DF"/>
    <w:rsid w:val="00AD42A2"/>
    <w:rsid w:val="00AE07A4"/>
    <w:rsid w:val="00AE7B6C"/>
    <w:rsid w:val="00B00D57"/>
    <w:rsid w:val="00B01F15"/>
    <w:rsid w:val="00B07CB8"/>
    <w:rsid w:val="00B141AB"/>
    <w:rsid w:val="00B238DF"/>
    <w:rsid w:val="00B4055B"/>
    <w:rsid w:val="00B41226"/>
    <w:rsid w:val="00B4774E"/>
    <w:rsid w:val="00B50EBC"/>
    <w:rsid w:val="00B53CDB"/>
    <w:rsid w:val="00B64F3A"/>
    <w:rsid w:val="00B66B79"/>
    <w:rsid w:val="00B67960"/>
    <w:rsid w:val="00B71587"/>
    <w:rsid w:val="00B74511"/>
    <w:rsid w:val="00B76635"/>
    <w:rsid w:val="00B80AB4"/>
    <w:rsid w:val="00B86F05"/>
    <w:rsid w:val="00BB3149"/>
    <w:rsid w:val="00BB43BF"/>
    <w:rsid w:val="00BB6428"/>
    <w:rsid w:val="00BC2729"/>
    <w:rsid w:val="00BD3C39"/>
    <w:rsid w:val="00BE7698"/>
    <w:rsid w:val="00BF044D"/>
    <w:rsid w:val="00BF1F53"/>
    <w:rsid w:val="00BF35A7"/>
    <w:rsid w:val="00BF5079"/>
    <w:rsid w:val="00C036C5"/>
    <w:rsid w:val="00C058B7"/>
    <w:rsid w:val="00C21DA1"/>
    <w:rsid w:val="00C40C9B"/>
    <w:rsid w:val="00C41C5B"/>
    <w:rsid w:val="00C45C43"/>
    <w:rsid w:val="00C517E2"/>
    <w:rsid w:val="00C56D9A"/>
    <w:rsid w:val="00C57250"/>
    <w:rsid w:val="00C67B94"/>
    <w:rsid w:val="00C72F30"/>
    <w:rsid w:val="00C73541"/>
    <w:rsid w:val="00C80BF0"/>
    <w:rsid w:val="00C811C2"/>
    <w:rsid w:val="00C824D5"/>
    <w:rsid w:val="00C83905"/>
    <w:rsid w:val="00C83910"/>
    <w:rsid w:val="00C84007"/>
    <w:rsid w:val="00C84195"/>
    <w:rsid w:val="00C853C6"/>
    <w:rsid w:val="00C85CC7"/>
    <w:rsid w:val="00C91B05"/>
    <w:rsid w:val="00CA2064"/>
    <w:rsid w:val="00CA2093"/>
    <w:rsid w:val="00CA7709"/>
    <w:rsid w:val="00CB0C9A"/>
    <w:rsid w:val="00CB1154"/>
    <w:rsid w:val="00CB37A5"/>
    <w:rsid w:val="00CB4306"/>
    <w:rsid w:val="00CC4481"/>
    <w:rsid w:val="00CD1D67"/>
    <w:rsid w:val="00CD579C"/>
    <w:rsid w:val="00CE0835"/>
    <w:rsid w:val="00CE2721"/>
    <w:rsid w:val="00CE6DEA"/>
    <w:rsid w:val="00CF188D"/>
    <w:rsid w:val="00CF6E3C"/>
    <w:rsid w:val="00CF7307"/>
    <w:rsid w:val="00D01417"/>
    <w:rsid w:val="00D02C70"/>
    <w:rsid w:val="00D03B24"/>
    <w:rsid w:val="00D121CB"/>
    <w:rsid w:val="00D159AA"/>
    <w:rsid w:val="00D22EB7"/>
    <w:rsid w:val="00D24432"/>
    <w:rsid w:val="00D30CAC"/>
    <w:rsid w:val="00D314E6"/>
    <w:rsid w:val="00D33CAE"/>
    <w:rsid w:val="00D371E8"/>
    <w:rsid w:val="00D42066"/>
    <w:rsid w:val="00D47669"/>
    <w:rsid w:val="00D569E8"/>
    <w:rsid w:val="00D65214"/>
    <w:rsid w:val="00D73F1F"/>
    <w:rsid w:val="00D8029F"/>
    <w:rsid w:val="00D81C5E"/>
    <w:rsid w:val="00D851F0"/>
    <w:rsid w:val="00D8561D"/>
    <w:rsid w:val="00D939EC"/>
    <w:rsid w:val="00DA4B15"/>
    <w:rsid w:val="00DA4C3F"/>
    <w:rsid w:val="00DA4DAE"/>
    <w:rsid w:val="00DB5C4A"/>
    <w:rsid w:val="00DD0771"/>
    <w:rsid w:val="00DD2EB7"/>
    <w:rsid w:val="00DD586B"/>
    <w:rsid w:val="00DD5D4B"/>
    <w:rsid w:val="00DE1D13"/>
    <w:rsid w:val="00DE2A8B"/>
    <w:rsid w:val="00DE7655"/>
    <w:rsid w:val="00DF40D7"/>
    <w:rsid w:val="00DF56F8"/>
    <w:rsid w:val="00DF7068"/>
    <w:rsid w:val="00E03C17"/>
    <w:rsid w:val="00E04633"/>
    <w:rsid w:val="00E06BD6"/>
    <w:rsid w:val="00E17033"/>
    <w:rsid w:val="00E201DF"/>
    <w:rsid w:val="00E25516"/>
    <w:rsid w:val="00E31A60"/>
    <w:rsid w:val="00E31B4B"/>
    <w:rsid w:val="00E34FB2"/>
    <w:rsid w:val="00E40C06"/>
    <w:rsid w:val="00E42997"/>
    <w:rsid w:val="00E479BA"/>
    <w:rsid w:val="00E521DE"/>
    <w:rsid w:val="00E53BB4"/>
    <w:rsid w:val="00E54C58"/>
    <w:rsid w:val="00E55A52"/>
    <w:rsid w:val="00E5615D"/>
    <w:rsid w:val="00E60C02"/>
    <w:rsid w:val="00E738F9"/>
    <w:rsid w:val="00E807F6"/>
    <w:rsid w:val="00E81F5C"/>
    <w:rsid w:val="00E8280E"/>
    <w:rsid w:val="00EA258E"/>
    <w:rsid w:val="00EA7D06"/>
    <w:rsid w:val="00EB58BB"/>
    <w:rsid w:val="00ED06B6"/>
    <w:rsid w:val="00ED0F43"/>
    <w:rsid w:val="00ED368B"/>
    <w:rsid w:val="00ED4BDA"/>
    <w:rsid w:val="00EE2521"/>
    <w:rsid w:val="00EE3006"/>
    <w:rsid w:val="00EE3DFD"/>
    <w:rsid w:val="00EF11EE"/>
    <w:rsid w:val="00EF28A0"/>
    <w:rsid w:val="00EF57B2"/>
    <w:rsid w:val="00EF58ED"/>
    <w:rsid w:val="00EF6A1A"/>
    <w:rsid w:val="00F07429"/>
    <w:rsid w:val="00F231C8"/>
    <w:rsid w:val="00F41D8D"/>
    <w:rsid w:val="00F45A05"/>
    <w:rsid w:val="00F60B95"/>
    <w:rsid w:val="00F63EF0"/>
    <w:rsid w:val="00F705DC"/>
    <w:rsid w:val="00F7444C"/>
    <w:rsid w:val="00F81708"/>
    <w:rsid w:val="00F85F8E"/>
    <w:rsid w:val="00F86F89"/>
    <w:rsid w:val="00FA7926"/>
    <w:rsid w:val="00FB08EE"/>
    <w:rsid w:val="00FB5973"/>
    <w:rsid w:val="00FC2CE9"/>
    <w:rsid w:val="00FC5266"/>
    <w:rsid w:val="00FD5571"/>
    <w:rsid w:val="00FE1BE9"/>
    <w:rsid w:val="00FE5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38505"/>
  <w15:docId w15:val="{54241BA7-364B-4C5F-99BC-AF6271F98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2FD0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qFormat/>
    <w:rsid w:val="00CB2D0D"/>
    <w:pPr>
      <w:keepNext/>
      <w:overflowPunct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B2D0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B2D0D"/>
    <w:pPr>
      <w:keepNext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CB2D0D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2Znak">
    <w:name w:val="Nagłówek 2 Znak"/>
    <w:basedOn w:val="Domylnaczcionkaakapitu"/>
    <w:link w:val="Nagwek2"/>
    <w:semiHidden/>
    <w:qFormat/>
    <w:rsid w:val="00CB2D0D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semiHidden/>
    <w:qFormat/>
    <w:rsid w:val="00CB2D0D"/>
    <w:rPr>
      <w:rFonts w:ascii="Times New Roman" w:eastAsia="Times New Roman" w:hAnsi="Times New Roman" w:cs="Times New Roman"/>
      <w:b/>
      <w:bCs/>
      <w:sz w:val="20"/>
      <w:szCs w:val="24"/>
    </w:rPr>
  </w:style>
  <w:style w:type="character" w:customStyle="1" w:styleId="czeinternetowe">
    <w:name w:val="Łącze internetowe"/>
    <w:semiHidden/>
    <w:unhideWhenUsed/>
    <w:rsid w:val="00CB2D0D"/>
    <w:rPr>
      <w:color w:val="0000FF"/>
      <w:u w:val="single"/>
    </w:rPr>
  </w:style>
  <w:style w:type="character" w:customStyle="1" w:styleId="Odwiedzoneczeinternetowe">
    <w:name w:val="Odwiedzone łącze internetowe"/>
    <w:uiPriority w:val="99"/>
    <w:semiHidden/>
    <w:unhideWhenUsed/>
    <w:rsid w:val="00CB2D0D"/>
    <w:rPr>
      <w:color w:val="800080"/>
      <w:u w:val="single"/>
    </w:rPr>
  </w:style>
  <w:style w:type="character" w:customStyle="1" w:styleId="StopkaZnak">
    <w:name w:val="Stopka Znak"/>
    <w:basedOn w:val="Domylnaczcionkaakapitu"/>
    <w:link w:val="Stopka"/>
    <w:semiHidden/>
    <w:qFormat/>
    <w:rsid w:val="00CB2D0D"/>
    <w:rPr>
      <w:rFonts w:ascii="Times New Roman" w:eastAsia="Times New Roman" w:hAnsi="Times New Roman" w:cs="Times New Roman"/>
      <w:sz w:val="24"/>
      <w:szCs w:val="24"/>
    </w:rPr>
  </w:style>
  <w:style w:type="character" w:customStyle="1" w:styleId="TytuZnak">
    <w:name w:val="Tytuł Znak"/>
    <w:basedOn w:val="Domylnaczcionkaakapitu"/>
    <w:link w:val="Tytu"/>
    <w:qFormat/>
    <w:rsid w:val="00CB2D0D"/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CB2D0D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qFormat/>
    <w:rsid w:val="00CB2D0D"/>
    <w:rPr>
      <w:rFonts w:ascii="Times New Roman" w:eastAsia="Times New Roman" w:hAnsi="Times New Roman" w:cs="Times New Roman"/>
      <w:sz w:val="24"/>
      <w:szCs w:val="24"/>
    </w:rPr>
  </w:style>
  <w:style w:type="character" w:customStyle="1" w:styleId="PodtytuZnak">
    <w:name w:val="Podtytuł Znak"/>
    <w:basedOn w:val="Domylnaczcionkaakapitu"/>
    <w:link w:val="Podtytu"/>
    <w:qFormat/>
    <w:rsid w:val="00CB2D0D"/>
    <w:rPr>
      <w:rFonts w:ascii="Arial" w:eastAsia="Times New Roman" w:hAnsi="Arial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qFormat/>
    <w:rsid w:val="00CB2D0D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qFormat/>
    <w:rsid w:val="00CB2D0D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CB2D0D"/>
    <w:rPr>
      <w:rFonts w:ascii="Tahoma" w:eastAsia="Times New Roman" w:hAnsi="Tahoma" w:cs="Times New Roman"/>
      <w:sz w:val="16"/>
      <w:szCs w:val="16"/>
    </w:rPr>
  </w:style>
  <w:style w:type="character" w:customStyle="1" w:styleId="tabulatory">
    <w:name w:val="tabulatory"/>
    <w:qFormat/>
    <w:rsid w:val="00CB2D0D"/>
  </w:style>
  <w:style w:type="character" w:customStyle="1" w:styleId="txt-new">
    <w:name w:val="txt-new"/>
    <w:qFormat/>
    <w:rsid w:val="00CB2D0D"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semiHidden/>
    <w:unhideWhenUsed/>
    <w:rsid w:val="00CB2D0D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semiHidden/>
    <w:unhideWhenUsed/>
    <w:rsid w:val="00CB2D0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basedOn w:val="Normalny"/>
    <w:link w:val="TytuZnak"/>
    <w:qFormat/>
    <w:rsid w:val="00CB2D0D"/>
    <w:pPr>
      <w:overflowPunct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Tekstpodstawowywcity">
    <w:name w:val="Body Text Indent"/>
    <w:basedOn w:val="Normalny"/>
    <w:link w:val="TekstpodstawowywcityZnak"/>
    <w:semiHidden/>
    <w:unhideWhenUsed/>
    <w:rsid w:val="00CB2D0D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Podtytu">
    <w:name w:val="Subtitle"/>
    <w:basedOn w:val="Normalny"/>
    <w:link w:val="PodtytuZnak"/>
    <w:qFormat/>
    <w:rsid w:val="00CB2D0D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semiHidden/>
    <w:unhideWhenUsed/>
    <w:qFormat/>
    <w:rsid w:val="00CB2D0D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paragraph" w:styleId="Tekstpodstawowywcity2">
    <w:name w:val="Body Text Indent 2"/>
    <w:basedOn w:val="Normalny"/>
    <w:link w:val="Tekstpodstawowywcity2Znak"/>
    <w:semiHidden/>
    <w:unhideWhenUsed/>
    <w:qFormat/>
    <w:rsid w:val="00CB2D0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B2D0D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paragraph" w:customStyle="1" w:styleId="WW-Tekstpodstawowywcity3">
    <w:name w:val="WW-Tekst podstawowy wcięty 3"/>
    <w:basedOn w:val="Normalny"/>
    <w:qFormat/>
    <w:rsid w:val="00CB2D0D"/>
    <w:pPr>
      <w:spacing w:after="0" w:line="240" w:lineRule="auto"/>
      <w:ind w:left="426" w:firstLine="1"/>
    </w:pPr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numbering" w:customStyle="1" w:styleId="Bezlisty1">
    <w:name w:val="Bez listy1"/>
    <w:uiPriority w:val="99"/>
    <w:semiHidden/>
    <w:unhideWhenUsed/>
    <w:qFormat/>
    <w:rsid w:val="00CB2D0D"/>
  </w:style>
  <w:style w:type="table" w:styleId="Tabela-Siatka">
    <w:name w:val="Table Grid"/>
    <w:basedOn w:val="Standardowy"/>
    <w:rsid w:val="00CB2D0D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62FD0"/>
    <w:pPr>
      <w:suppressAutoHyphens w:val="0"/>
      <w:spacing w:after="160" w:line="256" w:lineRule="auto"/>
      <w:ind w:left="720"/>
      <w:contextualSpacing/>
    </w:pPr>
    <w:rPr>
      <w:rFonts w:ascii="Calibri" w:eastAsia="Calibri" w:hAnsi="Calibri" w:cs="Times New Roman"/>
    </w:rPr>
  </w:style>
  <w:style w:type="numbering" w:customStyle="1" w:styleId="Styl2">
    <w:name w:val="Styl2"/>
    <w:uiPriority w:val="99"/>
    <w:rsid w:val="00362FD0"/>
    <w:pPr>
      <w:numPr>
        <w:numId w:val="1"/>
      </w:numPr>
    </w:pPr>
  </w:style>
  <w:style w:type="paragraph" w:styleId="NormalnyWeb">
    <w:name w:val="Normal (Web)"/>
    <w:basedOn w:val="Normalny"/>
    <w:uiPriority w:val="99"/>
    <w:semiHidden/>
    <w:unhideWhenUsed/>
    <w:rsid w:val="00E06BD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1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1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3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2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9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2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7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4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4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7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8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1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0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5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1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9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2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8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2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0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2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2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2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8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8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2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2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0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0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0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0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1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5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1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2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0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7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5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5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1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9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9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4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6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6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4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4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4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3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1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9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8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0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9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7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3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4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7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9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24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87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373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781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7353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9716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648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32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5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3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8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0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0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7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7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9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0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2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D78F20-58C8-4B0D-988F-FBA15F89F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6</Pages>
  <Words>788</Words>
  <Characters>4731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dc:description/>
  <cp:lastModifiedBy>DPS Trautmana</cp:lastModifiedBy>
  <cp:revision>8</cp:revision>
  <cp:lastPrinted>2025-05-29T10:02:00Z</cp:lastPrinted>
  <dcterms:created xsi:type="dcterms:W3CDTF">2025-05-28T10:55:00Z</dcterms:created>
  <dcterms:modified xsi:type="dcterms:W3CDTF">2025-12-04T08:49:00Z</dcterms:modified>
  <dc:language>pl-PL</dc:language>
</cp:coreProperties>
</file>